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0174" w:rsidRDefault="00832BDF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833755</wp:posOffset>
            </wp:positionH>
            <wp:positionV relativeFrom="paragraph">
              <wp:posOffset>-4445</wp:posOffset>
            </wp:positionV>
            <wp:extent cx="5760720" cy="7450531"/>
            <wp:effectExtent l="838200" t="0" r="830580" b="0"/>
            <wp:wrapTight wrapText="bothSides">
              <wp:wrapPolygon edited="0">
                <wp:start x="21625" y="19"/>
                <wp:lineTo x="54" y="19"/>
                <wp:lineTo x="54" y="21559"/>
                <wp:lineTo x="21625" y="21559"/>
                <wp:lineTo x="21625" y="19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745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B0174" w:rsidSect="00E2410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2BDF"/>
    <w:rsid w:val="00265018"/>
    <w:rsid w:val="00832BDF"/>
    <w:rsid w:val="009A2D6D"/>
    <w:rsid w:val="00CB6D16"/>
    <w:rsid w:val="00E2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F8494A-F0C6-4193-8D72-E731064A0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6D1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2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2B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pg_rs</dc:creator>
  <cp:lastModifiedBy>Hocine Dehamna</cp:lastModifiedBy>
  <cp:revision>2</cp:revision>
  <dcterms:created xsi:type="dcterms:W3CDTF">2019-08-05T09:51:00Z</dcterms:created>
  <dcterms:modified xsi:type="dcterms:W3CDTF">2019-08-07T10:04:00Z</dcterms:modified>
</cp:coreProperties>
</file>