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pPr w:leftFromText="141" w:rightFromText="141" w:vertAnchor="page" w:horzAnchor="margin" w:tblpXSpec="center" w:tblpY="1771"/>
        <w:tblW w:w="15844" w:type="dxa"/>
        <w:tblLook w:val="04A0" w:firstRow="1" w:lastRow="0" w:firstColumn="1" w:lastColumn="0" w:noHBand="0" w:noVBand="1"/>
      </w:tblPr>
      <w:tblGrid>
        <w:gridCol w:w="1866"/>
        <w:gridCol w:w="5711"/>
        <w:gridCol w:w="1278"/>
        <w:gridCol w:w="1278"/>
        <w:gridCol w:w="5711"/>
      </w:tblGrid>
      <w:tr w:rsidR="00F37ADF" w:rsidRPr="00BA4740" w14:paraId="35467EAC" w14:textId="77777777" w:rsidTr="00F37ADF">
        <w:tc>
          <w:tcPr>
            <w:tcW w:w="1866" w:type="dxa"/>
          </w:tcPr>
          <w:p w14:paraId="63650762" w14:textId="77777777" w:rsidR="00F37ADF" w:rsidRPr="00BA4740" w:rsidRDefault="00F37ADF" w:rsidP="00F37ADF">
            <w:pPr>
              <w:rPr>
                <w:sz w:val="20"/>
                <w:szCs w:val="20"/>
              </w:rPr>
            </w:pPr>
            <w:r w:rsidRPr="00BA4740">
              <w:rPr>
                <w:sz w:val="20"/>
                <w:szCs w:val="20"/>
              </w:rPr>
              <w:t>TYPE OF MOBILITY</w:t>
            </w:r>
          </w:p>
        </w:tc>
        <w:tc>
          <w:tcPr>
            <w:tcW w:w="5711" w:type="dxa"/>
          </w:tcPr>
          <w:p w14:paraId="35D91FC1" w14:textId="77777777" w:rsidR="00F37ADF" w:rsidRPr="00BA4740" w:rsidRDefault="00F37ADF" w:rsidP="00F37ADF">
            <w:pPr>
              <w:rPr>
                <w:sz w:val="20"/>
                <w:szCs w:val="20"/>
              </w:rPr>
            </w:pPr>
            <w:r w:rsidRPr="00BA4740">
              <w:rPr>
                <w:sz w:val="20"/>
                <w:szCs w:val="20"/>
              </w:rPr>
              <w:t>CRITERIA + DOCUMENTS FOR SELECTION</w:t>
            </w:r>
          </w:p>
        </w:tc>
        <w:tc>
          <w:tcPr>
            <w:tcW w:w="1278" w:type="dxa"/>
          </w:tcPr>
          <w:p w14:paraId="65A41131" w14:textId="77777777" w:rsidR="00F37ADF" w:rsidRPr="00BA4740" w:rsidRDefault="00F37ADF" w:rsidP="00F37ADF">
            <w:pPr>
              <w:rPr>
                <w:sz w:val="20"/>
                <w:szCs w:val="20"/>
              </w:rPr>
            </w:pPr>
            <w:r w:rsidRPr="00BA4740">
              <w:rPr>
                <w:sz w:val="20"/>
                <w:szCs w:val="20"/>
              </w:rPr>
              <w:t>DATES OF MOBILITY</w:t>
            </w:r>
          </w:p>
        </w:tc>
        <w:tc>
          <w:tcPr>
            <w:tcW w:w="1278" w:type="dxa"/>
          </w:tcPr>
          <w:p w14:paraId="62347C16" w14:textId="77777777" w:rsidR="00F37ADF" w:rsidRPr="00BA4740" w:rsidRDefault="00F37ADF" w:rsidP="00F37ADF">
            <w:pPr>
              <w:rPr>
                <w:sz w:val="20"/>
                <w:szCs w:val="20"/>
              </w:rPr>
            </w:pPr>
            <w:r w:rsidRPr="00BA4740">
              <w:rPr>
                <w:sz w:val="20"/>
                <w:szCs w:val="20"/>
              </w:rPr>
              <w:t>DEADLINE</w:t>
            </w:r>
          </w:p>
        </w:tc>
        <w:tc>
          <w:tcPr>
            <w:tcW w:w="5711" w:type="dxa"/>
          </w:tcPr>
          <w:p w14:paraId="1289386E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DOCUMENTS TO PROVIDE ONCE SELECTED</w:t>
            </w:r>
          </w:p>
        </w:tc>
      </w:tr>
      <w:tr w:rsidR="00F37ADF" w:rsidRPr="00D73F62" w14:paraId="6429E7DF" w14:textId="77777777" w:rsidTr="00F37ADF">
        <w:tc>
          <w:tcPr>
            <w:tcW w:w="1866" w:type="dxa"/>
          </w:tcPr>
          <w:p w14:paraId="6C76547D" w14:textId="77777777" w:rsidR="00F37ADF" w:rsidRPr="00BA4740" w:rsidRDefault="00F37ADF" w:rsidP="00F37ADF">
            <w:pPr>
              <w:rPr>
                <w:sz w:val="20"/>
                <w:szCs w:val="20"/>
              </w:rPr>
            </w:pPr>
            <w:r w:rsidRPr="00BA4740">
              <w:rPr>
                <w:sz w:val="20"/>
                <w:szCs w:val="20"/>
              </w:rPr>
              <w:t>UNDERGRADUATE</w:t>
            </w:r>
          </w:p>
          <w:p w14:paraId="12942E9B" w14:textId="77777777" w:rsidR="00F37ADF" w:rsidRPr="00BA4740" w:rsidRDefault="00F37ADF" w:rsidP="00F37ADF">
            <w:pPr>
              <w:rPr>
                <w:sz w:val="20"/>
                <w:szCs w:val="20"/>
              </w:rPr>
            </w:pPr>
            <w:r w:rsidRPr="00BA4740">
              <w:rPr>
                <w:sz w:val="20"/>
                <w:szCs w:val="20"/>
              </w:rPr>
              <w:t>and</w:t>
            </w:r>
          </w:p>
          <w:p w14:paraId="59CCB910" w14:textId="77777777" w:rsidR="00F37ADF" w:rsidRPr="00BA4740" w:rsidRDefault="00F37ADF" w:rsidP="00F37ADF">
            <w:pPr>
              <w:rPr>
                <w:sz w:val="20"/>
                <w:szCs w:val="20"/>
              </w:rPr>
            </w:pPr>
            <w:proofErr w:type="gramStart"/>
            <w:r w:rsidRPr="00BA4740">
              <w:rPr>
                <w:sz w:val="20"/>
                <w:szCs w:val="20"/>
              </w:rPr>
              <w:t>MASTER</w:t>
            </w:r>
            <w:proofErr w:type="gramEnd"/>
          </w:p>
        </w:tc>
        <w:tc>
          <w:tcPr>
            <w:tcW w:w="5711" w:type="dxa"/>
          </w:tcPr>
          <w:p w14:paraId="1DE482F7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1. Academic transcript of records and achievement</w:t>
            </w:r>
          </w:p>
          <w:p w14:paraId="628103A3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2. Motivation Letter</w:t>
            </w:r>
          </w:p>
          <w:p w14:paraId="0A75701D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3. English or Spanish Language Competency (B2 or higher according to the CEFR)</w:t>
            </w:r>
          </w:p>
        </w:tc>
        <w:tc>
          <w:tcPr>
            <w:tcW w:w="1278" w:type="dxa"/>
          </w:tcPr>
          <w:p w14:paraId="565AD197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 xml:space="preserve">5 months maximum from </w:t>
            </w:r>
            <w:proofErr w:type="spellStart"/>
            <w:r w:rsidRPr="00BA4740">
              <w:rPr>
                <w:sz w:val="20"/>
                <w:szCs w:val="20"/>
                <w:lang w:val="en-US"/>
              </w:rPr>
              <w:t>mid September</w:t>
            </w:r>
            <w:proofErr w:type="spellEnd"/>
            <w:r w:rsidRPr="00BA4740">
              <w:rPr>
                <w:sz w:val="20"/>
                <w:szCs w:val="20"/>
                <w:lang w:val="en-US"/>
              </w:rPr>
              <w:t xml:space="preserve"> 2020 to 31/07/2021</w:t>
            </w:r>
          </w:p>
        </w:tc>
        <w:tc>
          <w:tcPr>
            <w:tcW w:w="1278" w:type="dxa"/>
          </w:tcPr>
          <w:p w14:paraId="75276B83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14/02/2020 (For 1</w:t>
            </w:r>
            <w:r w:rsidRPr="00BA4740">
              <w:rPr>
                <w:sz w:val="20"/>
                <w:szCs w:val="20"/>
                <w:vertAlign w:val="superscript"/>
                <w:lang w:val="en-US"/>
              </w:rPr>
              <w:t>st</w:t>
            </w:r>
            <w:r w:rsidRPr="00BA4740">
              <w:rPr>
                <w:sz w:val="20"/>
                <w:szCs w:val="20"/>
                <w:lang w:val="en-US"/>
              </w:rPr>
              <w:t xml:space="preserve"> Semester 2020)</w:t>
            </w:r>
          </w:p>
        </w:tc>
        <w:tc>
          <w:tcPr>
            <w:tcW w:w="5711" w:type="dxa"/>
          </w:tcPr>
          <w:p w14:paraId="045482BF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1. Academic transcript of records and achievement</w:t>
            </w:r>
          </w:p>
          <w:p w14:paraId="39287A22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2. Motivation Letter</w:t>
            </w:r>
          </w:p>
          <w:p w14:paraId="60E22C49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3. English or Spanish Language Competency (B2 or higher according to the CEFR)</w:t>
            </w:r>
          </w:p>
          <w:p w14:paraId="5FC9E6BA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4. Learning Agreement</w:t>
            </w:r>
          </w:p>
          <w:p w14:paraId="5FA55139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5. Grant Agreement</w:t>
            </w:r>
          </w:p>
        </w:tc>
      </w:tr>
      <w:tr w:rsidR="00F37ADF" w:rsidRPr="00D73F62" w14:paraId="4CDADB43" w14:textId="77777777" w:rsidTr="00F37ADF">
        <w:tc>
          <w:tcPr>
            <w:tcW w:w="1866" w:type="dxa"/>
          </w:tcPr>
          <w:p w14:paraId="36B152FE" w14:textId="77777777" w:rsidR="00F37ADF" w:rsidRPr="00BA4740" w:rsidRDefault="00F37ADF" w:rsidP="00F37ADF">
            <w:pPr>
              <w:rPr>
                <w:sz w:val="20"/>
                <w:szCs w:val="20"/>
              </w:rPr>
            </w:pPr>
            <w:r w:rsidRPr="00BA4740">
              <w:rPr>
                <w:sz w:val="20"/>
                <w:szCs w:val="20"/>
              </w:rPr>
              <w:t>PHD</w:t>
            </w:r>
          </w:p>
        </w:tc>
        <w:tc>
          <w:tcPr>
            <w:tcW w:w="5711" w:type="dxa"/>
          </w:tcPr>
          <w:p w14:paraId="4BC9B337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1. Academic transcript of records and achievement</w:t>
            </w:r>
          </w:p>
          <w:p w14:paraId="13ED0FC3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2. CV</w:t>
            </w:r>
          </w:p>
          <w:p w14:paraId="088269F6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3. Motivation Letter</w:t>
            </w:r>
          </w:p>
          <w:p w14:paraId="0E27A5BD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4. Acceptance Letter from one of our Departments: http://gruposinvestigacion.upct.es/grupos_ID/grupos_ID.php</w:t>
            </w:r>
          </w:p>
          <w:p w14:paraId="220DECF3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5. English or Spanish Language Competency (B2 or higher according to the CEFR)</w:t>
            </w:r>
          </w:p>
        </w:tc>
        <w:tc>
          <w:tcPr>
            <w:tcW w:w="1278" w:type="dxa"/>
          </w:tcPr>
          <w:p w14:paraId="0B47DCFB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 xml:space="preserve">5 months maximum from </w:t>
            </w:r>
            <w:proofErr w:type="spellStart"/>
            <w:r w:rsidRPr="00BA4740">
              <w:rPr>
                <w:sz w:val="20"/>
                <w:szCs w:val="20"/>
                <w:lang w:val="en-US"/>
              </w:rPr>
              <w:t>mid September</w:t>
            </w:r>
            <w:proofErr w:type="spellEnd"/>
            <w:r w:rsidRPr="00BA4740">
              <w:rPr>
                <w:sz w:val="20"/>
                <w:szCs w:val="20"/>
                <w:lang w:val="en-US"/>
              </w:rPr>
              <w:t xml:space="preserve"> 2020 to 31/07/2021</w:t>
            </w:r>
          </w:p>
        </w:tc>
        <w:tc>
          <w:tcPr>
            <w:tcW w:w="1278" w:type="dxa"/>
          </w:tcPr>
          <w:p w14:paraId="5EF52D39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14/02/2020 (For 1</w:t>
            </w:r>
            <w:r w:rsidRPr="00BA4740">
              <w:rPr>
                <w:sz w:val="20"/>
                <w:szCs w:val="20"/>
                <w:vertAlign w:val="superscript"/>
                <w:lang w:val="en-US"/>
              </w:rPr>
              <w:t>st</w:t>
            </w:r>
            <w:r w:rsidRPr="00BA4740">
              <w:rPr>
                <w:sz w:val="20"/>
                <w:szCs w:val="20"/>
                <w:lang w:val="en-US"/>
              </w:rPr>
              <w:t xml:space="preserve"> Semester 2020)</w:t>
            </w:r>
          </w:p>
        </w:tc>
        <w:tc>
          <w:tcPr>
            <w:tcW w:w="5711" w:type="dxa"/>
          </w:tcPr>
          <w:p w14:paraId="7ED4CBB4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1. Academic transcript of records and achievement</w:t>
            </w:r>
          </w:p>
          <w:p w14:paraId="4497BD17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2. CV</w:t>
            </w:r>
          </w:p>
          <w:p w14:paraId="0C3DE936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3. Motivation Letter</w:t>
            </w:r>
          </w:p>
          <w:p w14:paraId="3E286587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4. Acceptance Letter from one of our Departments: http://gruposinvestigacion.upct.es/grupos_ID/grupos_ID.php</w:t>
            </w:r>
          </w:p>
          <w:p w14:paraId="2ECBCCA0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5. English or Spanish Language Competency (B2 or higher according to the CEFR)</w:t>
            </w:r>
          </w:p>
          <w:p w14:paraId="5B75F522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6. Learning Agreement</w:t>
            </w:r>
          </w:p>
          <w:p w14:paraId="5749FF7A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7. Grant Agreement</w:t>
            </w:r>
          </w:p>
        </w:tc>
      </w:tr>
      <w:tr w:rsidR="00F37ADF" w:rsidRPr="00D73F62" w14:paraId="1A1E616C" w14:textId="77777777" w:rsidTr="00F37ADF">
        <w:tc>
          <w:tcPr>
            <w:tcW w:w="1866" w:type="dxa"/>
          </w:tcPr>
          <w:p w14:paraId="031A816B" w14:textId="77777777" w:rsidR="00F37ADF" w:rsidRPr="00BA4740" w:rsidRDefault="00F37ADF" w:rsidP="00F37ADF">
            <w:pPr>
              <w:rPr>
                <w:sz w:val="20"/>
                <w:szCs w:val="20"/>
              </w:rPr>
            </w:pPr>
            <w:r w:rsidRPr="00BA4740">
              <w:rPr>
                <w:sz w:val="20"/>
                <w:szCs w:val="20"/>
              </w:rPr>
              <w:t>STAFF FOR TEACHING</w:t>
            </w:r>
          </w:p>
          <w:p w14:paraId="2AE3A4D0" w14:textId="77777777" w:rsidR="00F37ADF" w:rsidRPr="00BA4740" w:rsidRDefault="00F37ADF" w:rsidP="00F37ADF">
            <w:pPr>
              <w:rPr>
                <w:sz w:val="20"/>
                <w:szCs w:val="20"/>
              </w:rPr>
            </w:pPr>
            <w:r w:rsidRPr="00BA4740">
              <w:rPr>
                <w:sz w:val="20"/>
                <w:szCs w:val="20"/>
              </w:rPr>
              <w:t>(STA)</w:t>
            </w:r>
          </w:p>
        </w:tc>
        <w:tc>
          <w:tcPr>
            <w:tcW w:w="5711" w:type="dxa"/>
          </w:tcPr>
          <w:p w14:paraId="7A368937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1. Staff mobility for Teaching Agreement</w:t>
            </w:r>
          </w:p>
          <w:p w14:paraId="193B0908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2. Motivation Letter</w:t>
            </w:r>
          </w:p>
        </w:tc>
        <w:tc>
          <w:tcPr>
            <w:tcW w:w="1278" w:type="dxa"/>
          </w:tcPr>
          <w:p w14:paraId="08D629BD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5 days minimum /7 days maximum until 31/07/2021</w:t>
            </w:r>
          </w:p>
        </w:tc>
        <w:tc>
          <w:tcPr>
            <w:tcW w:w="1278" w:type="dxa"/>
          </w:tcPr>
          <w:p w14:paraId="1B0BE31F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14/02/2020</w:t>
            </w:r>
          </w:p>
          <w:p w14:paraId="3214DD3A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(For 2</w:t>
            </w:r>
            <w:r w:rsidRPr="00BA4740">
              <w:rPr>
                <w:sz w:val="20"/>
                <w:szCs w:val="20"/>
                <w:vertAlign w:val="superscript"/>
                <w:lang w:val="en-US"/>
              </w:rPr>
              <w:t>nd</w:t>
            </w:r>
            <w:r w:rsidRPr="00BA4740">
              <w:rPr>
                <w:sz w:val="20"/>
                <w:szCs w:val="20"/>
                <w:lang w:val="en-US"/>
              </w:rPr>
              <w:t xml:space="preserve"> Semester 2020 and 1</w:t>
            </w:r>
            <w:r w:rsidRPr="00BA4740">
              <w:rPr>
                <w:sz w:val="20"/>
                <w:szCs w:val="20"/>
                <w:vertAlign w:val="superscript"/>
                <w:lang w:val="en-US"/>
              </w:rPr>
              <w:t>st</w:t>
            </w:r>
            <w:r w:rsidRPr="00BA4740">
              <w:rPr>
                <w:sz w:val="20"/>
                <w:szCs w:val="20"/>
                <w:lang w:val="en-US"/>
              </w:rPr>
              <w:t xml:space="preserve"> Semester 2020)</w:t>
            </w:r>
          </w:p>
        </w:tc>
        <w:tc>
          <w:tcPr>
            <w:tcW w:w="5711" w:type="dxa"/>
          </w:tcPr>
          <w:p w14:paraId="6577C00D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1. Staff mobility for Teaching Agreement</w:t>
            </w:r>
          </w:p>
          <w:p w14:paraId="3E0FA597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2. Motivation Letter</w:t>
            </w:r>
          </w:p>
          <w:p w14:paraId="795056C9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3. Grant Agreement</w:t>
            </w:r>
          </w:p>
        </w:tc>
      </w:tr>
      <w:tr w:rsidR="00F37ADF" w:rsidRPr="00D73F62" w14:paraId="254736C8" w14:textId="77777777" w:rsidTr="00F37ADF">
        <w:tc>
          <w:tcPr>
            <w:tcW w:w="1866" w:type="dxa"/>
          </w:tcPr>
          <w:p w14:paraId="1A8C1E37" w14:textId="77777777" w:rsidR="00F37ADF" w:rsidRPr="00BA4740" w:rsidRDefault="00F37ADF" w:rsidP="00F37ADF">
            <w:pPr>
              <w:rPr>
                <w:sz w:val="20"/>
                <w:szCs w:val="20"/>
              </w:rPr>
            </w:pPr>
            <w:r w:rsidRPr="00BA4740">
              <w:rPr>
                <w:sz w:val="20"/>
                <w:szCs w:val="20"/>
              </w:rPr>
              <w:t>STAFF FOR TRAINING</w:t>
            </w:r>
          </w:p>
          <w:p w14:paraId="0C6FDD61" w14:textId="77777777" w:rsidR="00F37ADF" w:rsidRPr="00BA4740" w:rsidRDefault="00F37ADF" w:rsidP="00F37ADF">
            <w:pPr>
              <w:rPr>
                <w:sz w:val="20"/>
                <w:szCs w:val="20"/>
              </w:rPr>
            </w:pPr>
            <w:r w:rsidRPr="00BA4740">
              <w:rPr>
                <w:sz w:val="20"/>
                <w:szCs w:val="20"/>
              </w:rPr>
              <w:t>(STT)</w:t>
            </w:r>
          </w:p>
        </w:tc>
        <w:tc>
          <w:tcPr>
            <w:tcW w:w="5711" w:type="dxa"/>
          </w:tcPr>
          <w:p w14:paraId="3A8C8AF6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1. Staff mobility for Training Agreement</w:t>
            </w:r>
          </w:p>
          <w:p w14:paraId="3CBBC61A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2. Motivation Letter</w:t>
            </w:r>
          </w:p>
        </w:tc>
        <w:tc>
          <w:tcPr>
            <w:tcW w:w="1278" w:type="dxa"/>
          </w:tcPr>
          <w:p w14:paraId="0AAB98E8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5 days minimum /7 days maximum until 31/07/2021</w:t>
            </w:r>
          </w:p>
        </w:tc>
        <w:tc>
          <w:tcPr>
            <w:tcW w:w="1278" w:type="dxa"/>
          </w:tcPr>
          <w:p w14:paraId="7415BE5D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14/02/2020</w:t>
            </w:r>
          </w:p>
          <w:p w14:paraId="0134FDEF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(For 2</w:t>
            </w:r>
            <w:r w:rsidRPr="00BA4740">
              <w:rPr>
                <w:sz w:val="20"/>
                <w:szCs w:val="20"/>
                <w:vertAlign w:val="superscript"/>
                <w:lang w:val="en-US"/>
              </w:rPr>
              <w:t>nd</w:t>
            </w:r>
            <w:r w:rsidRPr="00BA4740">
              <w:rPr>
                <w:sz w:val="20"/>
                <w:szCs w:val="20"/>
                <w:lang w:val="en-US"/>
              </w:rPr>
              <w:t xml:space="preserve"> Semester 2020 and 1</w:t>
            </w:r>
            <w:r w:rsidRPr="00BA4740">
              <w:rPr>
                <w:sz w:val="20"/>
                <w:szCs w:val="20"/>
                <w:vertAlign w:val="superscript"/>
                <w:lang w:val="en-US"/>
              </w:rPr>
              <w:t>st</w:t>
            </w:r>
            <w:r w:rsidRPr="00BA4740">
              <w:rPr>
                <w:sz w:val="20"/>
                <w:szCs w:val="20"/>
                <w:lang w:val="en-US"/>
              </w:rPr>
              <w:t xml:space="preserve"> Semester 2020)</w:t>
            </w:r>
          </w:p>
        </w:tc>
        <w:tc>
          <w:tcPr>
            <w:tcW w:w="5711" w:type="dxa"/>
          </w:tcPr>
          <w:p w14:paraId="68FE6EF2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1. Staff mobility for Training Agreement</w:t>
            </w:r>
          </w:p>
          <w:p w14:paraId="03F331CE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2. Motivation Letter</w:t>
            </w:r>
          </w:p>
          <w:p w14:paraId="23CA5C64" w14:textId="77777777" w:rsidR="00F37ADF" w:rsidRPr="00BA4740" w:rsidRDefault="00F37ADF" w:rsidP="00F37ADF">
            <w:pPr>
              <w:rPr>
                <w:sz w:val="20"/>
                <w:szCs w:val="20"/>
                <w:lang w:val="en-US"/>
              </w:rPr>
            </w:pPr>
            <w:r w:rsidRPr="00BA4740">
              <w:rPr>
                <w:sz w:val="20"/>
                <w:szCs w:val="20"/>
                <w:lang w:val="en-US"/>
              </w:rPr>
              <w:t>3. Grant Agreement</w:t>
            </w:r>
          </w:p>
        </w:tc>
      </w:tr>
    </w:tbl>
    <w:p w14:paraId="1BF55C0D" w14:textId="6D8F5D4C" w:rsidR="00F37ADF" w:rsidRPr="00F37ADF" w:rsidRDefault="00F37ADF">
      <w:pPr>
        <w:rPr>
          <w:b/>
          <w:bCs/>
          <w:sz w:val="24"/>
          <w:szCs w:val="24"/>
          <w:lang w:val="en-US"/>
        </w:rPr>
      </w:pPr>
    </w:p>
    <w:p w14:paraId="38F38A9E" w14:textId="77777777" w:rsidR="00F37ADF" w:rsidRPr="002745C3" w:rsidRDefault="00F37ADF" w:rsidP="00F37ADF">
      <w:pPr>
        <w:rPr>
          <w:lang w:val="en-US"/>
        </w:rPr>
      </w:pPr>
      <w:bookmarkStart w:id="0" w:name="_GoBack"/>
      <w:bookmarkEnd w:id="0"/>
    </w:p>
    <w:sectPr w:rsidR="00F37ADF" w:rsidRPr="002745C3" w:rsidSect="00FC32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9246B" w14:textId="77777777" w:rsidR="00715CE9" w:rsidRDefault="00715CE9" w:rsidP="00715CE9">
      <w:pPr>
        <w:spacing w:after="0" w:line="240" w:lineRule="auto"/>
      </w:pPr>
      <w:r>
        <w:separator/>
      </w:r>
    </w:p>
  </w:endnote>
  <w:endnote w:type="continuationSeparator" w:id="0">
    <w:p w14:paraId="4A959304" w14:textId="77777777" w:rsidR="00715CE9" w:rsidRDefault="00715CE9" w:rsidP="00715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056F8" w14:textId="77777777" w:rsidR="00F37ADF" w:rsidRDefault="00F37AD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A3833" w14:textId="77777777" w:rsidR="00F37ADF" w:rsidRDefault="00F37AD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E7801" w14:textId="77777777" w:rsidR="00F37ADF" w:rsidRDefault="00F37AD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CE0BE" w14:textId="77777777" w:rsidR="00715CE9" w:rsidRDefault="00715CE9" w:rsidP="00715CE9">
      <w:pPr>
        <w:spacing w:after="0" w:line="240" w:lineRule="auto"/>
      </w:pPr>
      <w:r>
        <w:separator/>
      </w:r>
    </w:p>
  </w:footnote>
  <w:footnote w:type="continuationSeparator" w:id="0">
    <w:p w14:paraId="4104E68E" w14:textId="77777777" w:rsidR="00715CE9" w:rsidRDefault="00715CE9" w:rsidP="00715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76041" w14:textId="77777777" w:rsidR="00F37ADF" w:rsidRDefault="00F37AD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0C0B8" w14:textId="00DEF989" w:rsidR="00F37ADF" w:rsidRPr="00F37ADF" w:rsidRDefault="00F37ADF">
    <w:pPr>
      <w:pStyle w:val="Encabezado"/>
      <w:rPr>
        <w:b/>
        <w:bCs/>
        <w:sz w:val="44"/>
        <w:szCs w:val="44"/>
        <w:lang w:val="en-US"/>
      </w:rPr>
    </w:pPr>
    <w:r w:rsidRPr="00F37ADF">
      <w:rPr>
        <w:b/>
        <w:bCs/>
        <w:sz w:val="44"/>
        <w:szCs w:val="44"/>
        <w:lang w:val="en-US"/>
      </w:rPr>
      <w:t xml:space="preserve">KA107 </w:t>
    </w:r>
    <w:r>
      <w:rPr>
        <w:b/>
        <w:bCs/>
        <w:sz w:val="44"/>
        <w:szCs w:val="44"/>
        <w:lang w:val="en-US"/>
      </w:rPr>
      <w:t xml:space="preserve">2019 </w:t>
    </w:r>
    <w:r w:rsidRPr="00F37ADF">
      <w:rPr>
        <w:b/>
        <w:bCs/>
        <w:sz w:val="44"/>
        <w:szCs w:val="44"/>
        <w:lang w:val="en-US"/>
      </w:rPr>
      <w:t>CRITERIA + DOCUMENTS + DATES + DEADLINES SUMMARY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7668B" w14:textId="77777777" w:rsidR="00F37ADF" w:rsidRDefault="00F37AD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761A0"/>
    <w:multiLevelType w:val="hybridMultilevel"/>
    <w:tmpl w:val="AE20AB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33A67"/>
    <w:multiLevelType w:val="hybridMultilevel"/>
    <w:tmpl w:val="B0BCD30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360E1C"/>
    <w:multiLevelType w:val="hybridMultilevel"/>
    <w:tmpl w:val="E6E0D7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B531CA"/>
    <w:multiLevelType w:val="hybridMultilevel"/>
    <w:tmpl w:val="C4D01B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2AC"/>
    <w:rsid w:val="0011092D"/>
    <w:rsid w:val="001C2726"/>
    <w:rsid w:val="002000FE"/>
    <w:rsid w:val="002745C3"/>
    <w:rsid w:val="002831EB"/>
    <w:rsid w:val="0042447E"/>
    <w:rsid w:val="00463D14"/>
    <w:rsid w:val="005046B9"/>
    <w:rsid w:val="0052566E"/>
    <w:rsid w:val="00552909"/>
    <w:rsid w:val="005625F5"/>
    <w:rsid w:val="005B66E4"/>
    <w:rsid w:val="006327EA"/>
    <w:rsid w:val="00670D5C"/>
    <w:rsid w:val="00715CE9"/>
    <w:rsid w:val="007329E4"/>
    <w:rsid w:val="008552F9"/>
    <w:rsid w:val="008E5FD8"/>
    <w:rsid w:val="00910549"/>
    <w:rsid w:val="009A5F3E"/>
    <w:rsid w:val="00A5140F"/>
    <w:rsid w:val="00AE7A34"/>
    <w:rsid w:val="00BA4740"/>
    <w:rsid w:val="00BB4068"/>
    <w:rsid w:val="00BE1D37"/>
    <w:rsid w:val="00D116E2"/>
    <w:rsid w:val="00D47F1D"/>
    <w:rsid w:val="00D73F62"/>
    <w:rsid w:val="00D851AD"/>
    <w:rsid w:val="00D922A5"/>
    <w:rsid w:val="00DC1FBB"/>
    <w:rsid w:val="00DD7DD9"/>
    <w:rsid w:val="00DF26EB"/>
    <w:rsid w:val="00E32F7F"/>
    <w:rsid w:val="00E35404"/>
    <w:rsid w:val="00E6123C"/>
    <w:rsid w:val="00E74124"/>
    <w:rsid w:val="00EA290A"/>
    <w:rsid w:val="00EA71B5"/>
    <w:rsid w:val="00ED6EAE"/>
    <w:rsid w:val="00F37ADF"/>
    <w:rsid w:val="00F473C8"/>
    <w:rsid w:val="00FB70C9"/>
    <w:rsid w:val="00FC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BDD44"/>
  <w15:chartTrackingRefBased/>
  <w15:docId w15:val="{13A78403-0417-48CC-97BC-8E90438B3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D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E1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A290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15C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5CE9"/>
  </w:style>
  <w:style w:type="paragraph" w:styleId="Piedepgina">
    <w:name w:val="footer"/>
    <w:basedOn w:val="Normal"/>
    <w:link w:val="PiedepginaCar"/>
    <w:uiPriority w:val="99"/>
    <w:unhideWhenUsed/>
    <w:rsid w:val="00715C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5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275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MORAL CIFUENTES, DAVID</dc:creator>
  <cp:keywords/>
  <dc:description/>
  <cp:lastModifiedBy>MORAL CIFUENTES, DAVID</cp:lastModifiedBy>
  <cp:revision>42</cp:revision>
  <dcterms:created xsi:type="dcterms:W3CDTF">2019-10-23T07:59:00Z</dcterms:created>
  <dcterms:modified xsi:type="dcterms:W3CDTF">2019-11-20T08:52:00Z</dcterms:modified>
</cp:coreProperties>
</file>