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6EC7E" w14:textId="30BB1034" w:rsidR="009E4D33" w:rsidRPr="00825FD8" w:rsidRDefault="00FE70F5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4F073B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5680" behindDoc="0" locked="0" layoutInCell="1" allowOverlap="1" wp14:anchorId="5F44234A" wp14:editId="345755EB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82694046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073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الجمهوريــــة </w:t>
      </w:r>
      <w:r w:rsidR="009E4D33" w:rsidRPr="00825FD8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35D70DB" wp14:editId="12BF7E9E">
            <wp:simplePos x="0" y="0"/>
            <wp:positionH relativeFrom="margin">
              <wp:posOffset>9164955</wp:posOffset>
            </wp:positionH>
            <wp:positionV relativeFrom="margin">
              <wp:posOffset>83820</wp:posOffset>
            </wp:positionV>
            <wp:extent cx="990600" cy="914400"/>
            <wp:effectExtent l="0" t="0" r="0" b="0"/>
            <wp:wrapSquare wrapText="bothSides"/>
            <wp:docPr id="1058863836" name="Image 1058863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D33"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الجزائريـــة الديمقراطيـــة الشعبيـــة</w:t>
      </w:r>
    </w:p>
    <w:p w14:paraId="5A6B6FD2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/>
        </w:rPr>
        <w:t>République Algérienne Démocratique et Populaire</w:t>
      </w:r>
    </w:p>
    <w:p w14:paraId="66ADA128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وزارة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التعليــــم العالـــي والبحــــث العلمــــي</w:t>
      </w:r>
    </w:p>
    <w:p w14:paraId="2E0C5B84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Ministre de l'Enseignement supérieur et de la Recherche scientifique</w:t>
      </w:r>
    </w:p>
    <w:p w14:paraId="2B1FA495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جامعــة محمــد البشــير الابراهيمــي – برج بوعريريج</w:t>
      </w:r>
    </w:p>
    <w:p w14:paraId="77F9A27F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Université Mohamed El Bachir El </w:t>
      </w:r>
      <w:proofErr w:type="spellStart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Ibrahimi</w:t>
      </w:r>
      <w:proofErr w:type="spellEnd"/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 xml:space="preserve"> de Bordj Bou Arreridj</w:t>
      </w:r>
    </w:p>
    <w:p w14:paraId="3EDBCF15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نيابة مديرية الجامعة للعلاقات الخارجية </w:t>
      </w:r>
      <w:proofErr w:type="gramStart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>والتعاون</w:t>
      </w:r>
      <w:proofErr w:type="gramEnd"/>
      <w:r w:rsidRPr="00825FD8"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  <w:t xml:space="preserve"> والتنشيط والاتصال والتظاهرات العلمية</w:t>
      </w:r>
    </w:p>
    <w:p w14:paraId="11A436AB" w14:textId="77777777" w:rsidR="009E4D33" w:rsidRPr="00825FD8" w:rsidRDefault="009E4D33" w:rsidP="009E4D3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 w:bidi="ar-DZ"/>
        </w:rPr>
      </w:pPr>
      <w:r w:rsidRPr="00825FD8">
        <w:rPr>
          <w:rFonts w:asciiTheme="majorBidi" w:hAnsiTheme="majorBidi" w:cstheme="majorBidi"/>
          <w:b/>
          <w:bCs/>
          <w:sz w:val="24"/>
          <w:szCs w:val="24"/>
          <w:lang w:val="fr-FR" w:bidi="ar-DZ"/>
        </w:rPr>
        <w:t>Vice Rectorat Chargé des Relations Extérieures, de la Coopération, de L’animation et la Communication et des Manifestations Scientifiques</w:t>
      </w:r>
    </w:p>
    <w:p w14:paraId="63D1F005" w14:textId="77777777" w:rsidR="009E4D33" w:rsidRDefault="009E4D33" w:rsidP="009E4D33">
      <w:pPr>
        <w:bidi/>
        <w:spacing w:after="0" w:line="240" w:lineRule="auto"/>
        <w:jc w:val="center"/>
        <w:outlineLvl w:val="0"/>
        <w:rPr>
          <w:rFonts w:ascii="Sakkal Majalla" w:eastAsia="Times New Roman" w:hAnsi="Sakkal Majalla" w:cs="Sakkal Majalla"/>
          <w:b/>
          <w:bCs/>
          <w:sz w:val="32"/>
          <w:szCs w:val="32"/>
          <w:rtl/>
          <w:lang w:bidi="ar-DZ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57692CF1" wp14:editId="78EE0691">
            <wp:simplePos x="0" y="0"/>
            <wp:positionH relativeFrom="margin">
              <wp:align>center</wp:align>
            </wp:positionH>
            <wp:positionV relativeFrom="margin">
              <wp:posOffset>1729740</wp:posOffset>
            </wp:positionV>
            <wp:extent cx="984250" cy="952500"/>
            <wp:effectExtent l="0" t="0" r="6350" b="0"/>
            <wp:wrapNone/>
            <wp:docPr id="4679437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1EEF9" w14:textId="77777777" w:rsidR="009E4D33" w:rsidRPr="002D30D8" w:rsidRDefault="009E4D33" w:rsidP="009E4D33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6769834C" w14:textId="77777777" w:rsidR="009E4D33" w:rsidRPr="002D30D8" w:rsidRDefault="009E4D33" w:rsidP="009E4D33">
      <w:pPr>
        <w:jc w:val="center"/>
        <w:rPr>
          <w:rFonts w:ascii="Arial Narrow" w:hAnsi="Arial Narrow"/>
          <w:sz w:val="24"/>
          <w:szCs w:val="24"/>
          <w:lang w:val="fr-FR"/>
        </w:rPr>
      </w:pPr>
    </w:p>
    <w:p w14:paraId="02E32662" w14:textId="55DEE754" w:rsidR="00FE70F5" w:rsidRPr="002D30D8" w:rsidRDefault="00FE70F5" w:rsidP="009E4D33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475F5E8D" w14:textId="77777777" w:rsidR="009E4D33" w:rsidRPr="002D30D8" w:rsidRDefault="009E4D33" w:rsidP="009E4D33">
      <w:pPr>
        <w:spacing w:after="0" w:line="240" w:lineRule="auto"/>
        <w:jc w:val="center"/>
        <w:rPr>
          <w:rFonts w:ascii="Arial Narrow" w:hAnsi="Arial Narrow"/>
          <w:sz w:val="28"/>
          <w:szCs w:val="28"/>
          <w:lang w:val="fr-FR"/>
        </w:rPr>
      </w:pPr>
    </w:p>
    <w:p w14:paraId="62734A24" w14:textId="3FD8B627" w:rsidR="005F134F" w:rsidRPr="00EA1B00" w:rsidRDefault="005F134F" w:rsidP="0062586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استمارة </w:t>
      </w:r>
      <w:r w:rsidRPr="00EA1B0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ترشح </w:t>
      </w:r>
      <w:proofErr w:type="spellStart"/>
      <w:r w:rsidR="00625864">
        <w:rPr>
          <w:rFonts w:asciiTheme="majorBidi" w:hAnsiTheme="majorBidi" w:cs="Times New Roman" w:hint="cs"/>
          <w:b/>
          <w:bCs/>
          <w:sz w:val="32"/>
          <w:szCs w:val="32"/>
          <w:rtl/>
        </w:rPr>
        <w:t>ل</w:t>
      </w:r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>تداريب</w:t>
      </w:r>
      <w:proofErr w:type="spellEnd"/>
      <w:r w:rsidRPr="003772F2">
        <w:rPr>
          <w:rFonts w:asciiTheme="majorBidi" w:hAnsiTheme="majorBidi" w:cs="Times New Roman"/>
          <w:b/>
          <w:bCs/>
          <w:color w:val="FF0000"/>
          <w:sz w:val="32"/>
          <w:szCs w:val="32"/>
          <w:rtl/>
        </w:rPr>
        <w:t xml:space="preserve"> تحسين المستوى بالخارج</w:t>
      </w:r>
    </w:p>
    <w:p w14:paraId="5D60C650" w14:textId="399E5AC9" w:rsidR="009B65D6" w:rsidRPr="00EA1B00" w:rsidRDefault="005F134F" w:rsidP="00417A3F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>-</w:t>
      </w:r>
      <w:bookmarkStart w:id="0" w:name="_GoBack"/>
      <w:bookmarkEnd w:id="0"/>
      <w:r w:rsidRPr="00EA1B00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 </w:t>
      </w:r>
      <w:r w:rsidR="00417A3F" w:rsidRPr="00417A3F">
        <w:rPr>
          <w:rFonts w:asciiTheme="majorBidi" w:hAnsiTheme="majorBidi" w:cs="Times New Roman"/>
          <w:b/>
          <w:bCs/>
          <w:sz w:val="32"/>
          <w:szCs w:val="32"/>
          <w:rtl/>
        </w:rPr>
        <w:t>الأساتذة المساعدون الذين يحضرون اطروحة الدكتوراه ابتداء من التسجيل الثاني</w:t>
      </w:r>
      <w:r w:rsidRPr="00EA1B00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9B65D6" w:rsidRPr="00EA1B00">
        <w:rPr>
          <w:rFonts w:asciiTheme="majorBidi" w:hAnsiTheme="majorBidi" w:cstheme="majorBidi"/>
          <w:b/>
          <w:bCs/>
          <w:sz w:val="32"/>
          <w:szCs w:val="32"/>
        </w:rPr>
        <w:br/>
      </w:r>
      <w:r w:rsidR="00FE70F5" w:rsidRPr="00EA1B00">
        <w:rPr>
          <w:rFonts w:asciiTheme="majorBidi" w:hAnsiTheme="majorBidi" w:cstheme="majorBidi"/>
          <w:b/>
          <w:bCs/>
          <w:sz w:val="32"/>
          <w:szCs w:val="32"/>
          <w:rtl/>
        </w:rPr>
        <w:t>(2023)</w:t>
      </w:r>
    </w:p>
    <w:p w14:paraId="0BFEB8D1" w14:textId="77777777" w:rsidR="00EA1B00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44D97CA4" w14:textId="77777777" w:rsidR="00EA1B00" w:rsidRPr="004F073B" w:rsidRDefault="00EA1B00" w:rsidP="00EA1B0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64A4C2CD" w14:textId="77777777" w:rsidR="009B65D6" w:rsidRPr="004F073B" w:rsidRDefault="009B65D6" w:rsidP="009B65D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7D46">
        <w:rPr>
          <w:rFonts w:ascii="Myriad Pro" w:hAnsi="Myriad Pro" w:cs="Times New Roman"/>
          <w:b/>
          <w:bCs/>
          <w:sz w:val="32"/>
          <w:szCs w:val="32"/>
          <w:u w:val="single"/>
        </w:rPr>
        <w:t xml:space="preserve"> 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شخصية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104"/>
        <w:gridCol w:w="2518"/>
      </w:tblGrid>
      <w:tr w:rsidR="009B65D6" w:rsidRPr="004F073B" w14:paraId="4945C66F" w14:textId="77777777" w:rsidTr="000771D5">
        <w:tc>
          <w:tcPr>
            <w:tcW w:w="2310" w:type="dxa"/>
          </w:tcPr>
          <w:p w14:paraId="1FD2273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واللقب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6932" w:type="dxa"/>
            <w:gridSpan w:val="3"/>
            <w:shd w:val="clear" w:color="auto" w:fill="DAEEF3" w:themeFill="accent5" w:themeFillTint="33"/>
          </w:tcPr>
          <w:p w14:paraId="5C371C4E" w14:textId="1CDFEC88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</w:t>
            </w:r>
          </w:p>
        </w:tc>
      </w:tr>
      <w:tr w:rsidR="009B65D6" w:rsidRPr="004F073B" w14:paraId="49A3EE7B" w14:textId="77777777" w:rsidTr="000771D5">
        <w:tc>
          <w:tcPr>
            <w:tcW w:w="6724" w:type="dxa"/>
            <w:gridSpan w:val="3"/>
            <w:shd w:val="clear" w:color="auto" w:fill="DAEEF3" w:themeFill="accent5" w:themeFillTint="33"/>
          </w:tcPr>
          <w:p w14:paraId="14DA71F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............................................................................................</w:t>
            </w:r>
          </w:p>
        </w:tc>
        <w:tc>
          <w:tcPr>
            <w:tcW w:w="2518" w:type="dxa"/>
          </w:tcPr>
          <w:p w14:paraId="1B52917B" w14:textId="020F03D0" w:rsidR="009B65D6" w:rsidRPr="004F073B" w:rsidRDefault="009B65D6" w:rsidP="0000391E">
            <w:pPr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Nom et </w:t>
            </w:r>
            <w:r w:rsidRPr="0000391E">
              <w:rPr>
                <w:rFonts w:asciiTheme="majorBidi" w:hAnsiTheme="majorBidi" w:cstheme="majorBidi"/>
                <w:sz w:val="28"/>
                <w:szCs w:val="28"/>
                <w:lang w:val="fr-FR"/>
              </w:rPr>
              <w:t>Prénom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 :</w:t>
            </w:r>
          </w:p>
        </w:tc>
      </w:tr>
      <w:tr w:rsidR="009B65D6" w:rsidRPr="004F073B" w14:paraId="43FC2FDB" w14:textId="77777777" w:rsidTr="000771D5">
        <w:tc>
          <w:tcPr>
            <w:tcW w:w="2310" w:type="dxa"/>
          </w:tcPr>
          <w:p w14:paraId="3100B38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مكان الميلاد: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02F35F5E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4D9E4428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الميلاد: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BA9966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9B65D6" w:rsidRPr="004F073B" w14:paraId="3248BE80" w14:textId="77777777" w:rsidTr="000771D5">
        <w:tc>
          <w:tcPr>
            <w:tcW w:w="2310" w:type="dxa"/>
          </w:tcPr>
          <w:p w14:paraId="3CC4CC1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العنوان: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64D7290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2D4F0AF4" w14:textId="40E72863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4C63F8B3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  <w:tr w:rsidR="0000391E" w:rsidRPr="004F073B" w14:paraId="7E3D077A" w14:textId="77777777" w:rsidTr="001B2297">
        <w:tc>
          <w:tcPr>
            <w:tcW w:w="2310" w:type="dxa"/>
          </w:tcPr>
          <w:p w14:paraId="2BC0F551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البريد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الالكتروني: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248FDC79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4622" w:type="dxa"/>
            <w:gridSpan w:val="2"/>
          </w:tcPr>
          <w:p w14:paraId="1C4AD79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B65D6" w:rsidRPr="004F073B" w14:paraId="2123F61D" w14:textId="77777777" w:rsidTr="000771D5">
        <w:tc>
          <w:tcPr>
            <w:tcW w:w="2310" w:type="dxa"/>
          </w:tcPr>
          <w:p w14:paraId="0654D4C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رقم جواز السفر:</w:t>
            </w:r>
          </w:p>
        </w:tc>
        <w:tc>
          <w:tcPr>
            <w:tcW w:w="2310" w:type="dxa"/>
            <w:shd w:val="clear" w:color="auto" w:fill="DAEEF3" w:themeFill="accent5" w:themeFillTint="33"/>
          </w:tcPr>
          <w:p w14:paraId="7F746B2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  <w:tc>
          <w:tcPr>
            <w:tcW w:w="2104" w:type="dxa"/>
          </w:tcPr>
          <w:p w14:paraId="303F973A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الاصدار:</w:t>
            </w:r>
          </w:p>
        </w:tc>
        <w:tc>
          <w:tcPr>
            <w:tcW w:w="2518" w:type="dxa"/>
            <w:shd w:val="clear" w:color="auto" w:fill="DAEEF3" w:themeFill="accent5" w:themeFillTint="33"/>
          </w:tcPr>
          <w:p w14:paraId="129960D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</w:t>
            </w:r>
          </w:p>
        </w:tc>
      </w:tr>
    </w:tbl>
    <w:p w14:paraId="1F2ED572" w14:textId="62BF47DC" w:rsidR="00002F2D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مهنية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1701"/>
        <w:gridCol w:w="2410"/>
        <w:gridCol w:w="1951"/>
      </w:tblGrid>
      <w:tr w:rsidR="005867BB" w:rsidRPr="004F073B" w14:paraId="0C254180" w14:textId="77777777" w:rsidTr="000771D5">
        <w:tc>
          <w:tcPr>
            <w:tcW w:w="3180" w:type="dxa"/>
          </w:tcPr>
          <w:p w14:paraId="4E780BD4" w14:textId="465A7143" w:rsidR="005867BB" w:rsidRPr="004F073B" w:rsidRDefault="005867BB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الكلية: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6E6AA412" w14:textId="31BBE4E0" w:rsidR="005867BB" w:rsidRPr="004F073B" w:rsidRDefault="00FE70F5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...................................................................................</w:t>
            </w:r>
          </w:p>
        </w:tc>
      </w:tr>
      <w:tr w:rsidR="0000391E" w:rsidRPr="004F073B" w14:paraId="09A086FA" w14:textId="77777777" w:rsidTr="008E5504">
        <w:tc>
          <w:tcPr>
            <w:tcW w:w="3180" w:type="dxa"/>
          </w:tcPr>
          <w:p w14:paraId="0C4E81D4" w14:textId="77777777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الرتبة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الحالية: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444AEE30" w14:textId="2D259A1D" w:rsidR="0000391E" w:rsidRPr="004F073B" w:rsidRDefault="0000391E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..............................................................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</w:t>
            </w:r>
          </w:p>
        </w:tc>
      </w:tr>
      <w:tr w:rsidR="009B65D6" w:rsidRPr="004F073B" w14:paraId="77CAEE62" w14:textId="77777777" w:rsidTr="000771D5">
        <w:tc>
          <w:tcPr>
            <w:tcW w:w="3180" w:type="dxa"/>
          </w:tcPr>
          <w:p w14:paraId="6E66C8A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 الترسيم في الرتبة :</w:t>
            </w:r>
          </w:p>
        </w:tc>
        <w:tc>
          <w:tcPr>
            <w:tcW w:w="1701" w:type="dxa"/>
            <w:shd w:val="clear" w:color="auto" w:fill="DAEEF3" w:themeFill="accent5" w:themeFillTint="33"/>
          </w:tcPr>
          <w:p w14:paraId="782BE84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2410" w:type="dxa"/>
          </w:tcPr>
          <w:p w14:paraId="477C0979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تاريخ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التوظيف:</w:t>
            </w:r>
          </w:p>
        </w:tc>
        <w:tc>
          <w:tcPr>
            <w:tcW w:w="1951" w:type="dxa"/>
            <w:shd w:val="clear" w:color="auto" w:fill="DAEEF3" w:themeFill="accent5" w:themeFillTint="33"/>
          </w:tcPr>
          <w:p w14:paraId="7C843AA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</w:t>
            </w:r>
          </w:p>
        </w:tc>
      </w:tr>
      <w:tr w:rsidR="005F134F" w:rsidRPr="004F073B" w14:paraId="69373589" w14:textId="77777777" w:rsidTr="001B32C1">
        <w:tc>
          <w:tcPr>
            <w:tcW w:w="3180" w:type="dxa"/>
          </w:tcPr>
          <w:p w14:paraId="70ACC72A" w14:textId="2CB49ABB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>
              <w:rPr>
                <w:rFonts w:ascii="Myriad Pro" w:hAnsi="Myriad Pro" w:cs="Times New Roman"/>
                <w:sz w:val="28"/>
                <w:szCs w:val="28"/>
                <w:rtl/>
              </w:rPr>
              <w:t>تاريخ</w:t>
            </w:r>
            <w:proofErr w:type="gramEnd"/>
            <w:r>
              <w:rPr>
                <w:rFonts w:ascii="Myriad Pro" w:hAnsi="Myriad Pro" w:cs="Times New Roman"/>
                <w:sz w:val="28"/>
                <w:szCs w:val="28"/>
                <w:rtl/>
              </w:rPr>
              <w:t xml:space="preserve"> أول تسجيل في الدكتوراه: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201F3B6B" w14:textId="27A0B454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  <w:tr w:rsidR="005F134F" w:rsidRPr="004F073B" w14:paraId="0D22F7CB" w14:textId="77777777" w:rsidTr="00396B59">
        <w:tc>
          <w:tcPr>
            <w:tcW w:w="3180" w:type="dxa"/>
          </w:tcPr>
          <w:p w14:paraId="4F15FDAD" w14:textId="5B32BD6D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عنوان الأطروحة :</w:t>
            </w:r>
          </w:p>
        </w:tc>
        <w:tc>
          <w:tcPr>
            <w:tcW w:w="6062" w:type="dxa"/>
            <w:gridSpan w:val="3"/>
            <w:shd w:val="clear" w:color="auto" w:fill="DAEEF3" w:themeFill="accent5" w:themeFillTint="33"/>
          </w:tcPr>
          <w:p w14:paraId="709B33E6" w14:textId="4499E04E" w:rsidR="005F134F" w:rsidRPr="004F073B" w:rsidRDefault="005F134F" w:rsidP="005F134F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="Myriad Pro" w:hAnsi="Myriad Pro" w:cs="Times New Roman"/>
                <w:sz w:val="28"/>
                <w:szCs w:val="28"/>
                <w:rtl/>
              </w:rPr>
              <w:t>..................................................................................</w:t>
            </w:r>
          </w:p>
        </w:tc>
      </w:tr>
    </w:tbl>
    <w:p w14:paraId="01142F09" w14:textId="77777777" w:rsidR="009B65D6" w:rsidRPr="004F073B" w:rsidRDefault="009B65D6" w:rsidP="00002F2D">
      <w:pPr>
        <w:bidi/>
        <w:spacing w:before="24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-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معلومات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التربص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4F073B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المطلوب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1231"/>
        <w:gridCol w:w="186"/>
        <w:gridCol w:w="1985"/>
        <w:gridCol w:w="141"/>
        <w:gridCol w:w="719"/>
        <w:gridCol w:w="1516"/>
      </w:tblGrid>
      <w:tr w:rsidR="009B65D6" w:rsidRPr="004F073B" w14:paraId="4CD0E8F6" w14:textId="77777777" w:rsidTr="009B65D6">
        <w:trPr>
          <w:trHeight w:val="440"/>
        </w:trPr>
        <w:tc>
          <w:tcPr>
            <w:tcW w:w="3464" w:type="dxa"/>
          </w:tcPr>
          <w:p w14:paraId="7E5D2CDB" w14:textId="38E50795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المدة المطلوبة (من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15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الى </w:t>
            </w:r>
            <w:r w:rsidR="005F134F">
              <w:rPr>
                <w:rFonts w:asciiTheme="majorBidi" w:hAnsiTheme="majorBidi" w:cstheme="majorBidi" w:hint="cs"/>
                <w:sz w:val="28"/>
                <w:szCs w:val="28"/>
                <w:rtl/>
              </w:rPr>
              <w:t>30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يوم):</w:t>
            </w:r>
          </w:p>
        </w:tc>
        <w:tc>
          <w:tcPr>
            <w:tcW w:w="1231" w:type="dxa"/>
            <w:shd w:val="clear" w:color="auto" w:fill="FFFFFF" w:themeFill="background1"/>
          </w:tcPr>
          <w:p w14:paraId="578EBD6D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2171" w:type="dxa"/>
            <w:gridSpan w:val="2"/>
            <w:shd w:val="clear" w:color="auto" w:fill="DAEEF3" w:themeFill="accent5" w:themeFillTint="33"/>
          </w:tcPr>
          <w:p w14:paraId="1A05EB5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</w:t>
            </w:r>
          </w:p>
        </w:tc>
        <w:tc>
          <w:tcPr>
            <w:tcW w:w="860" w:type="dxa"/>
            <w:gridSpan w:val="2"/>
            <w:shd w:val="clear" w:color="auto" w:fill="FFFFFF" w:themeFill="background1"/>
          </w:tcPr>
          <w:p w14:paraId="702171C4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الى</w:t>
            </w:r>
            <w:r w:rsidRPr="004F073B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1516" w:type="dxa"/>
            <w:shd w:val="clear" w:color="auto" w:fill="DAEEF3" w:themeFill="accent5" w:themeFillTint="33"/>
          </w:tcPr>
          <w:p w14:paraId="4E166942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</w:t>
            </w:r>
          </w:p>
        </w:tc>
      </w:tr>
      <w:tr w:rsidR="009B65D6" w:rsidRPr="004F073B" w14:paraId="5429A24F" w14:textId="77777777" w:rsidTr="000771D5">
        <w:tc>
          <w:tcPr>
            <w:tcW w:w="3464" w:type="dxa"/>
          </w:tcPr>
          <w:p w14:paraId="0585F2FF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المؤسسة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المستقبلة :</w:t>
            </w:r>
            <w:proofErr w:type="gramEnd"/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7EC7DB01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104A5F1B" w14:textId="77777777" w:rsidTr="000771D5">
        <w:tc>
          <w:tcPr>
            <w:tcW w:w="3464" w:type="dxa"/>
          </w:tcPr>
          <w:p w14:paraId="5C448EBC" w14:textId="496D2DBA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عنوان</w:t>
            </w:r>
            <w:proofErr w:type="gramEnd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4F073B"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المؤسسة المستقبلة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D249A9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000FD602" w14:textId="77777777" w:rsidTr="000771D5">
        <w:tc>
          <w:tcPr>
            <w:tcW w:w="3464" w:type="dxa"/>
          </w:tcPr>
          <w:p w14:paraId="3D50B860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اسم ولقب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5CBDFFEC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7B3949E3" w14:textId="77777777" w:rsidTr="000771D5">
        <w:tc>
          <w:tcPr>
            <w:tcW w:w="3464" w:type="dxa"/>
          </w:tcPr>
          <w:p w14:paraId="7A91B2F6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رتبة مسؤول التربص بالخارج :</w:t>
            </w:r>
          </w:p>
        </w:tc>
        <w:tc>
          <w:tcPr>
            <w:tcW w:w="5778" w:type="dxa"/>
            <w:gridSpan w:val="6"/>
            <w:shd w:val="clear" w:color="auto" w:fill="DAEEF3" w:themeFill="accent5" w:themeFillTint="33"/>
          </w:tcPr>
          <w:p w14:paraId="428B75F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............................................................................</w:t>
            </w:r>
          </w:p>
        </w:tc>
      </w:tr>
      <w:tr w:rsidR="009B65D6" w:rsidRPr="004F073B" w14:paraId="6485F823" w14:textId="77777777" w:rsidTr="000771D5">
        <w:tc>
          <w:tcPr>
            <w:tcW w:w="3464" w:type="dxa"/>
          </w:tcPr>
          <w:p w14:paraId="5FD47C67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الهاتف :</w:t>
            </w:r>
          </w:p>
        </w:tc>
        <w:tc>
          <w:tcPr>
            <w:tcW w:w="1417" w:type="dxa"/>
            <w:gridSpan w:val="2"/>
            <w:shd w:val="clear" w:color="auto" w:fill="DAEEF3" w:themeFill="accent5" w:themeFillTint="33"/>
          </w:tcPr>
          <w:p w14:paraId="75B56DD5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................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4C436C3B" w14:textId="77777777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البريد </w:t>
            </w:r>
            <w:proofErr w:type="gramStart"/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الالكتروني :</w:t>
            </w:r>
            <w:proofErr w:type="gramEnd"/>
          </w:p>
        </w:tc>
        <w:tc>
          <w:tcPr>
            <w:tcW w:w="2235" w:type="dxa"/>
            <w:gridSpan w:val="2"/>
            <w:shd w:val="clear" w:color="auto" w:fill="DAEEF3" w:themeFill="accent5" w:themeFillTint="33"/>
          </w:tcPr>
          <w:p w14:paraId="519BE3FB" w14:textId="3191C960" w:rsidR="009B65D6" w:rsidRPr="004F073B" w:rsidRDefault="009B65D6" w:rsidP="0000391E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.............</w:t>
            </w:r>
            <w:r w:rsidR="0000391E">
              <w:rPr>
                <w:rFonts w:asciiTheme="majorBidi" w:hAnsiTheme="majorBidi" w:cstheme="majorBidi" w:hint="cs"/>
                <w:sz w:val="28"/>
                <w:szCs w:val="28"/>
                <w:rtl/>
              </w:rPr>
              <w:t>..</w:t>
            </w:r>
            <w:r w:rsidRPr="004F073B">
              <w:rPr>
                <w:rFonts w:asciiTheme="majorBidi" w:hAnsiTheme="majorBidi" w:cstheme="majorBidi"/>
                <w:sz w:val="28"/>
                <w:szCs w:val="28"/>
                <w:rtl/>
              </w:rPr>
              <w:t>...........</w:t>
            </w:r>
          </w:p>
        </w:tc>
      </w:tr>
    </w:tbl>
    <w:p w14:paraId="028D3C66" w14:textId="77777777" w:rsidR="009B65D6" w:rsidRPr="004F073B" w:rsidRDefault="009B65D6" w:rsidP="009B65D6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3871DF84" w14:textId="77777777" w:rsidR="00002F2D" w:rsidRDefault="00002F2D" w:rsidP="00181CC5">
      <w:pPr>
        <w:bidi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04D6490" w14:textId="77777777" w:rsidR="00002F2D" w:rsidRDefault="00002F2D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14:paraId="1819AD8F" w14:textId="26E50E05" w:rsidR="00002F2D" w:rsidRDefault="005F134F" w:rsidP="00002F2D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14:paraId="21B58946" w14:textId="697CC61D" w:rsidR="004F073B" w:rsidRPr="004F073B" w:rsidRDefault="004F073B" w:rsidP="00002F2D">
      <w:pPr>
        <w:bidi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المعني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إمضاء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ال</w:t>
      </w:r>
      <w:r w:rsidR="002D30D8">
        <w:rPr>
          <w:rFonts w:asciiTheme="majorBidi" w:hAnsiTheme="majorBidi" w:cstheme="majorBidi" w:hint="cs"/>
          <w:sz w:val="28"/>
          <w:szCs w:val="28"/>
          <w:rtl/>
          <w:lang w:bidi="ar-DZ"/>
        </w:rPr>
        <w:t>م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>شرف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</w:t>
      </w:r>
      <w:r w:rsidR="005F134F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</w:t>
      </w:r>
      <w:r w:rsidR="005F134F"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 </w:t>
      </w:r>
      <w:r w:rsidRPr="004F073B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     تأشيرة رئيس القسم</w:t>
      </w:r>
    </w:p>
    <w:p w14:paraId="60B98B35" w14:textId="77777777" w:rsidR="004F073B" w:rsidRPr="002D30D8" w:rsidRDefault="004F073B" w:rsidP="004F073B">
      <w:pPr>
        <w:bidi/>
        <w:rPr>
          <w:sz w:val="16"/>
          <w:szCs w:val="16"/>
          <w:rtl/>
          <w:lang w:bidi="ar-DZ"/>
        </w:rPr>
      </w:pPr>
    </w:p>
    <w:sectPr w:rsidR="004F073B" w:rsidRPr="002D30D8" w:rsidSect="004F07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MzezsDC2NDM0tLBU0lEKTi0uzszPAykwrgUA91itHCwAAAA="/>
  </w:docVars>
  <w:rsids>
    <w:rsidRoot w:val="009B65D6"/>
    <w:rsid w:val="00002F2D"/>
    <w:rsid w:val="0000391E"/>
    <w:rsid w:val="001743BF"/>
    <w:rsid w:val="00181CC5"/>
    <w:rsid w:val="0022003E"/>
    <w:rsid w:val="0028765F"/>
    <w:rsid w:val="002D30D8"/>
    <w:rsid w:val="00316B10"/>
    <w:rsid w:val="00365B8F"/>
    <w:rsid w:val="003772F2"/>
    <w:rsid w:val="003B55BA"/>
    <w:rsid w:val="00417A3F"/>
    <w:rsid w:val="004F073B"/>
    <w:rsid w:val="005867BB"/>
    <w:rsid w:val="005F134F"/>
    <w:rsid w:val="00625864"/>
    <w:rsid w:val="008B6D38"/>
    <w:rsid w:val="008D6FC6"/>
    <w:rsid w:val="008E2253"/>
    <w:rsid w:val="008F2D7F"/>
    <w:rsid w:val="009B65D6"/>
    <w:rsid w:val="009E4D33"/>
    <w:rsid w:val="00A02101"/>
    <w:rsid w:val="00A2748D"/>
    <w:rsid w:val="00AB3ACE"/>
    <w:rsid w:val="00AD6D8E"/>
    <w:rsid w:val="00AF497F"/>
    <w:rsid w:val="00B27D4C"/>
    <w:rsid w:val="00B70D82"/>
    <w:rsid w:val="00DC57B2"/>
    <w:rsid w:val="00DD4D8E"/>
    <w:rsid w:val="00E25652"/>
    <w:rsid w:val="00E36C08"/>
    <w:rsid w:val="00EA1B00"/>
    <w:rsid w:val="00ED184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A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B6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6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5D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5867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LENOVO</cp:lastModifiedBy>
  <cp:revision>4</cp:revision>
  <cp:lastPrinted>2023-05-22T11:22:00Z</cp:lastPrinted>
  <dcterms:created xsi:type="dcterms:W3CDTF">2022-10-16T07:55:00Z</dcterms:created>
  <dcterms:modified xsi:type="dcterms:W3CDTF">2023-05-23T08:49:00Z</dcterms:modified>
</cp:coreProperties>
</file>