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76A" w:rsidRPr="00904D5D" w:rsidRDefault="00BB376A" w:rsidP="00BB376A">
      <w:pPr>
        <w:shd w:val="clear" w:color="auto" w:fill="FFFFFF" w:themeFill="background1"/>
        <w:tabs>
          <w:tab w:val="left" w:pos="475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0161B" wp14:editId="695CE8BE">
                <wp:simplePos x="0" y="0"/>
                <wp:positionH relativeFrom="margin">
                  <wp:posOffset>792480</wp:posOffset>
                </wp:positionH>
                <wp:positionV relativeFrom="paragraph">
                  <wp:posOffset>241300</wp:posOffset>
                </wp:positionV>
                <wp:extent cx="5381625" cy="990600"/>
                <wp:effectExtent l="19050" t="19050" r="47625" b="571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1625" cy="990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054686" id="Rectangle 2" o:spid="_x0000_s1026" style="position:absolute;margin-left:62.4pt;margin-top:19pt;width:423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" filled="f" fillcolor="#5b9bd5 [3204]" strokecolor="black [3213]" strokeweight="3pt">
                <v:shadow on="t" color="#1f4d78 [1604]" opacity=".5" offset="1pt"/>
                <w10:wrap anchorx="margin"/>
              </v:rect>
            </w:pict>
          </mc:Fallback>
        </mc:AlternateContent>
      </w:r>
    </w:p>
    <w:p w:rsidR="00BB376A" w:rsidRDefault="00BB376A" w:rsidP="00BB376A">
      <w:pPr>
        <w:bidi/>
        <w:spacing w:after="0" w:line="360" w:lineRule="auto"/>
        <w:jc w:val="center"/>
        <w:rPr>
          <w:b/>
          <w:bCs/>
          <w:sz w:val="28"/>
          <w:szCs w:val="28"/>
          <w:rtl/>
          <w:lang w:bidi="ar-DZ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شبكة التقييم للاستفادة من </w:t>
      </w:r>
      <w:r w:rsidR="00D51A15">
        <w:rPr>
          <w:rFonts w:hint="cs"/>
          <w:b/>
          <w:bCs/>
          <w:sz w:val="28"/>
          <w:szCs w:val="28"/>
          <w:rtl/>
          <w:lang w:bidi="ar-DZ"/>
        </w:rPr>
        <w:t>حركية</w:t>
      </w:r>
      <w:r>
        <w:rPr>
          <w:rFonts w:hint="cs"/>
          <w:b/>
          <w:bCs/>
          <w:sz w:val="28"/>
          <w:szCs w:val="28"/>
          <w:rtl/>
          <w:lang w:bidi="ar-DZ"/>
        </w:rPr>
        <w:t xml:space="preserve"> تحسين المستوى بالخارج </w:t>
      </w:r>
      <w:r w:rsidRPr="0088651F">
        <w:rPr>
          <w:rFonts w:asciiTheme="majorBidi" w:hAnsiTheme="majorBidi" w:cstheme="majorBidi"/>
          <w:b/>
          <w:bCs/>
          <w:sz w:val="24"/>
          <w:szCs w:val="24"/>
        </w:rPr>
        <w:t>(2023)</w:t>
      </w:r>
    </w:p>
    <w:p w:rsidR="00BB376A" w:rsidRDefault="00D124C7" w:rsidP="00D124C7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اقامة علمية قصيرة المدى ذات </w:t>
      </w:r>
      <w:r w:rsidR="00BB376A">
        <w:rPr>
          <w:rFonts w:asciiTheme="majorBidi" w:hAnsiTheme="majorBidi" w:cstheme="majorBidi" w:hint="cs"/>
          <w:b/>
          <w:bCs/>
          <w:sz w:val="24"/>
          <w:szCs w:val="24"/>
          <w:rtl/>
        </w:rPr>
        <w:t>مستوى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عالي </w:t>
      </w:r>
      <w:r w:rsidR="00BB376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الأساتذة، </w:t>
      </w:r>
      <w:r w:rsidR="00DB1014">
        <w:rPr>
          <w:rFonts w:asciiTheme="majorBidi" w:hAnsiTheme="majorBidi" w:cstheme="majorBidi" w:hint="cs"/>
          <w:b/>
          <w:bCs/>
          <w:sz w:val="24"/>
          <w:szCs w:val="24"/>
          <w:rtl/>
        </w:rPr>
        <w:t>والأساتذة</w:t>
      </w:r>
      <w:r w:rsidR="00BB376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المحاضرين -أ- و-ب- (7-15 يوم)</w:t>
      </w:r>
    </w:p>
    <w:p w:rsidR="00BB376A" w:rsidRPr="0088651F" w:rsidRDefault="00BB376A" w:rsidP="00BB376A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المشاركة في التظاهرات العلمية</w:t>
      </w:r>
      <w:r w:rsidR="00B0737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الدولية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(≤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Pr="00DC1D3E">
        <w:rPr>
          <w:rFonts w:asciiTheme="majorBidi" w:hAnsiTheme="majorBidi" w:cs="Times New Roman"/>
          <w:b/>
          <w:bCs/>
          <w:sz w:val="24"/>
          <w:szCs w:val="24"/>
          <w:rtl/>
        </w:rPr>
        <w:t>7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أيام)</w:t>
      </w:r>
      <w:r w:rsidR="00D51A15">
        <w:rPr>
          <w:rFonts w:asciiTheme="majorBidi" w:hAnsiTheme="majorBidi" w:cstheme="majorBidi"/>
          <w:b/>
          <w:bCs/>
          <w:sz w:val="24"/>
          <w:szCs w:val="24"/>
        </w:rPr>
        <w:t xml:space="preserve"> + </w:t>
      </w:r>
    </w:p>
    <w:bookmarkEnd w:id="0"/>
    <w:p w:rsidR="00BB376A" w:rsidRDefault="00BB376A" w:rsidP="00BB376A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BB376A" w:rsidRDefault="00BB376A" w:rsidP="00BB376A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BB376A" w:rsidRDefault="00BB376A" w:rsidP="00BB376A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التعريف بالمترشح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:</w:t>
      </w:r>
    </w:p>
    <w:p w:rsidR="00BB376A" w:rsidRDefault="00BB376A" w:rsidP="00BB376A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اللقب و </w:t>
      </w: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الإسم</w:t>
      </w:r>
      <w:proofErr w:type="spellEnd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</w:t>
      </w:r>
    </w:p>
    <w:p w:rsidR="00BB376A" w:rsidRDefault="00BB376A" w:rsidP="00BB376A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الرتبة: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...............................................................................</w:t>
      </w:r>
    </w:p>
    <w:p w:rsidR="00BB376A" w:rsidRDefault="00BB376A" w:rsidP="00BB376A">
      <w:pPr>
        <w:spacing w:after="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الكلية: </w:t>
      </w:r>
      <w:r w:rsidRPr="00BF1419">
        <w:rPr>
          <w:rFonts w:asciiTheme="majorBidi" w:hAnsiTheme="majorBidi" w:cstheme="majorBidi" w:hint="cs"/>
          <w:sz w:val="24"/>
          <w:szCs w:val="24"/>
          <w:rtl/>
        </w:rPr>
        <w:t>.........................................................</w:t>
      </w:r>
      <w:r>
        <w:rPr>
          <w:rFonts w:asciiTheme="majorBidi" w:hAnsiTheme="majorBidi" w:cstheme="majorBidi" w:hint="cs"/>
          <w:sz w:val="24"/>
          <w:szCs w:val="24"/>
          <w:rtl/>
        </w:rPr>
        <w:t>......................</w:t>
      </w:r>
    </w:p>
    <w:p w:rsidR="007A7612" w:rsidRDefault="007A7612" w:rsidP="00BF1419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</w:p>
    <w:tbl>
      <w:tblPr>
        <w:tblStyle w:val="Grilledutableau"/>
        <w:tblW w:w="10763" w:type="dxa"/>
        <w:tblLook w:val="04A0" w:firstRow="1" w:lastRow="0" w:firstColumn="1" w:lastColumn="0" w:noHBand="0" w:noVBand="1"/>
      </w:tblPr>
      <w:tblGrid>
        <w:gridCol w:w="1271"/>
        <w:gridCol w:w="709"/>
        <w:gridCol w:w="2408"/>
        <w:gridCol w:w="2967"/>
        <w:gridCol w:w="6"/>
        <w:gridCol w:w="2814"/>
        <w:gridCol w:w="588"/>
      </w:tblGrid>
      <w:tr w:rsidR="007A7612" w:rsidRPr="00077E4A" w:rsidTr="00043574">
        <w:tc>
          <w:tcPr>
            <w:tcW w:w="1271" w:type="dxa"/>
          </w:tcPr>
          <w:p w:rsidR="007A7612" w:rsidRPr="00077E4A" w:rsidRDefault="007A7612" w:rsidP="00BF1419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المجمـــــــوع</w:t>
            </w:r>
          </w:p>
        </w:tc>
        <w:tc>
          <w:tcPr>
            <w:tcW w:w="709" w:type="dxa"/>
          </w:tcPr>
          <w:p w:rsidR="007A7612" w:rsidRPr="00077E4A" w:rsidRDefault="007A7612" w:rsidP="00BF1419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العدد</w:t>
            </w:r>
          </w:p>
        </w:tc>
        <w:tc>
          <w:tcPr>
            <w:tcW w:w="2408" w:type="dxa"/>
          </w:tcPr>
          <w:p w:rsidR="007A7612" w:rsidRPr="00077E4A" w:rsidRDefault="007A7612" w:rsidP="00BF1419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التنقيط</w:t>
            </w:r>
          </w:p>
        </w:tc>
        <w:tc>
          <w:tcPr>
            <w:tcW w:w="5787" w:type="dxa"/>
            <w:gridSpan w:val="3"/>
          </w:tcPr>
          <w:p w:rsidR="007A7612" w:rsidRPr="00077E4A" w:rsidRDefault="007A7612" w:rsidP="00BF1419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المعــــــيــــــــــــــار</w:t>
            </w:r>
          </w:p>
        </w:tc>
        <w:tc>
          <w:tcPr>
            <w:tcW w:w="588" w:type="dxa"/>
            <w:vAlign w:val="center"/>
          </w:tcPr>
          <w:p w:rsidR="007A7612" w:rsidRPr="00077E4A" w:rsidRDefault="007A7612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الرقم</w:t>
            </w:r>
          </w:p>
        </w:tc>
      </w:tr>
      <w:tr w:rsidR="007A7612" w:rsidRPr="00077E4A" w:rsidTr="00043574">
        <w:tc>
          <w:tcPr>
            <w:tcW w:w="1271" w:type="dxa"/>
          </w:tcPr>
          <w:p w:rsidR="007A7612" w:rsidRPr="00077E4A" w:rsidRDefault="007A7612" w:rsidP="00BF1419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7612" w:rsidRPr="00077E4A" w:rsidRDefault="00077E4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/</w:t>
            </w:r>
          </w:p>
        </w:tc>
        <w:tc>
          <w:tcPr>
            <w:tcW w:w="2408" w:type="dxa"/>
            <w:vAlign w:val="center"/>
          </w:tcPr>
          <w:p w:rsidR="007A7612" w:rsidRPr="00DB1014" w:rsidRDefault="00077E4A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10</w:t>
            </w:r>
          </w:p>
        </w:tc>
        <w:tc>
          <w:tcPr>
            <w:tcW w:w="5787" w:type="dxa"/>
            <w:gridSpan w:val="3"/>
          </w:tcPr>
          <w:p w:rsidR="007A7612" w:rsidRPr="00077E4A" w:rsidRDefault="007A7612" w:rsidP="00BF1419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غير مستفيد من منحة </w:t>
            </w:r>
            <w:r w:rsidR="00372604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تربص بعنوان السنة</w:t>
            </w:r>
            <w:r w:rsidR="00A54811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الماضية</w:t>
            </w: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A54811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2022</w:t>
            </w:r>
            <w:r w:rsidRPr="00077E4A"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88" w:type="dxa"/>
            <w:vAlign w:val="center"/>
          </w:tcPr>
          <w:p w:rsidR="007A7612" w:rsidRPr="00077E4A" w:rsidRDefault="007A7612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1.</w:t>
            </w:r>
          </w:p>
        </w:tc>
      </w:tr>
      <w:tr w:rsidR="00077E4A" w:rsidRPr="00077E4A" w:rsidTr="00043574">
        <w:tc>
          <w:tcPr>
            <w:tcW w:w="1271" w:type="dxa"/>
          </w:tcPr>
          <w:p w:rsidR="00077E4A" w:rsidRPr="00077E4A" w:rsidRDefault="00077E4A" w:rsidP="00BF1419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77E4A" w:rsidRPr="00077E4A" w:rsidRDefault="00077E4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077E4A" w:rsidRPr="00DB1014" w:rsidRDefault="00077E4A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15/منشور</w:t>
            </w:r>
          </w:p>
        </w:tc>
        <w:tc>
          <w:tcPr>
            <w:tcW w:w="2973" w:type="dxa"/>
            <w:gridSpan w:val="2"/>
            <w:vAlign w:val="center"/>
          </w:tcPr>
          <w:p w:rsidR="00077E4A" w:rsidRPr="00077E4A" w:rsidRDefault="00077E4A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الصنف أ</w:t>
            </w:r>
          </w:p>
        </w:tc>
        <w:tc>
          <w:tcPr>
            <w:tcW w:w="2814" w:type="dxa"/>
            <w:vMerge w:val="restart"/>
            <w:vAlign w:val="center"/>
          </w:tcPr>
          <w:p w:rsidR="00077E4A" w:rsidRPr="00077E4A" w:rsidRDefault="00077E4A" w:rsidP="00D30CE7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المنشورات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العلمية</w:t>
            </w:r>
          </w:p>
        </w:tc>
        <w:tc>
          <w:tcPr>
            <w:tcW w:w="588" w:type="dxa"/>
            <w:vMerge w:val="restart"/>
            <w:vAlign w:val="center"/>
          </w:tcPr>
          <w:p w:rsidR="00077E4A" w:rsidRPr="00077E4A" w:rsidRDefault="00077E4A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7E4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2.</w:t>
            </w:r>
          </w:p>
        </w:tc>
      </w:tr>
      <w:tr w:rsidR="00077E4A" w:rsidRPr="00077E4A" w:rsidTr="00043574">
        <w:tc>
          <w:tcPr>
            <w:tcW w:w="1271" w:type="dxa"/>
          </w:tcPr>
          <w:p w:rsidR="00077E4A" w:rsidRPr="00077E4A" w:rsidRDefault="00077E4A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77E4A" w:rsidRPr="00077E4A" w:rsidRDefault="00077E4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077E4A" w:rsidRPr="00DB1014" w:rsidRDefault="00077E4A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10/منشور</w:t>
            </w:r>
          </w:p>
        </w:tc>
        <w:tc>
          <w:tcPr>
            <w:tcW w:w="2973" w:type="dxa"/>
            <w:gridSpan w:val="2"/>
            <w:vAlign w:val="center"/>
          </w:tcPr>
          <w:p w:rsidR="00077E4A" w:rsidRPr="00077E4A" w:rsidRDefault="00077E4A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الصنف ب</w:t>
            </w:r>
          </w:p>
        </w:tc>
        <w:tc>
          <w:tcPr>
            <w:tcW w:w="2814" w:type="dxa"/>
            <w:vMerge/>
          </w:tcPr>
          <w:p w:rsidR="00077E4A" w:rsidRPr="00077E4A" w:rsidRDefault="00077E4A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077E4A" w:rsidRPr="00077E4A" w:rsidRDefault="00077E4A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77E4A" w:rsidRPr="00077E4A" w:rsidTr="00043574">
        <w:tc>
          <w:tcPr>
            <w:tcW w:w="1271" w:type="dxa"/>
          </w:tcPr>
          <w:p w:rsidR="00077E4A" w:rsidRPr="00077E4A" w:rsidRDefault="00077E4A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77E4A" w:rsidRPr="00077E4A" w:rsidRDefault="00077E4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077E4A" w:rsidRPr="00DB1014" w:rsidRDefault="00353BBC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 w:rsidR="00077E4A"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6/منشور</w:t>
            </w:r>
          </w:p>
        </w:tc>
        <w:tc>
          <w:tcPr>
            <w:tcW w:w="2973" w:type="dxa"/>
            <w:gridSpan w:val="2"/>
            <w:vAlign w:val="center"/>
          </w:tcPr>
          <w:p w:rsidR="00077E4A" w:rsidRPr="00077E4A" w:rsidRDefault="00077E4A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الصنف ج</w:t>
            </w:r>
          </w:p>
        </w:tc>
        <w:tc>
          <w:tcPr>
            <w:tcW w:w="2814" w:type="dxa"/>
            <w:vMerge/>
          </w:tcPr>
          <w:p w:rsidR="00077E4A" w:rsidRPr="00077E4A" w:rsidRDefault="00077E4A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077E4A" w:rsidRPr="00077E4A" w:rsidRDefault="00077E4A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77E4A" w:rsidRPr="00077E4A" w:rsidTr="00043574">
        <w:tc>
          <w:tcPr>
            <w:tcW w:w="1271" w:type="dxa"/>
          </w:tcPr>
          <w:p w:rsidR="00077E4A" w:rsidRPr="00077E4A" w:rsidRDefault="00077E4A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77E4A" w:rsidRPr="00077E4A" w:rsidRDefault="00077E4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077E4A" w:rsidRPr="00DB1014" w:rsidRDefault="00353BBC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 w:rsidR="00077E4A"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2/منشور</w:t>
            </w:r>
          </w:p>
        </w:tc>
        <w:tc>
          <w:tcPr>
            <w:tcW w:w="2973" w:type="dxa"/>
            <w:gridSpan w:val="2"/>
            <w:vAlign w:val="center"/>
          </w:tcPr>
          <w:p w:rsidR="00077E4A" w:rsidRPr="00077E4A" w:rsidRDefault="00077E4A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أخرى</w:t>
            </w:r>
          </w:p>
        </w:tc>
        <w:tc>
          <w:tcPr>
            <w:tcW w:w="2814" w:type="dxa"/>
            <w:vMerge/>
          </w:tcPr>
          <w:p w:rsidR="00077E4A" w:rsidRPr="00077E4A" w:rsidRDefault="00077E4A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077E4A" w:rsidRPr="00077E4A" w:rsidRDefault="00077E4A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CC63B8" w:rsidRPr="00077E4A" w:rsidTr="00043574">
        <w:tc>
          <w:tcPr>
            <w:tcW w:w="1271" w:type="dxa"/>
          </w:tcPr>
          <w:p w:rsidR="00CC63B8" w:rsidRPr="00077E4A" w:rsidRDefault="00CC63B8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C63B8" w:rsidRPr="00077E4A" w:rsidRDefault="00CC63B8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D30CE7" w:rsidRDefault="00CC63B8" w:rsidP="00DB1014">
            <w:pPr>
              <w:bidi/>
              <w:spacing w:after="0"/>
              <w:rPr>
                <w:rFonts w:asciiTheme="majorBidi" w:hAnsiTheme="majorBidi" w:cs="Times New Roman"/>
                <w:sz w:val="20"/>
                <w:szCs w:val="20"/>
                <w:rtl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05</w:t>
            </w:r>
            <w:r w:rsidR="001C00F5"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/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="00D30CE7" w:rsidRPr="00D30CE7">
              <w:rPr>
                <w:rFonts w:asciiTheme="majorBidi" w:hAnsiTheme="majorBidi" w:cs="Times New Roman"/>
                <w:sz w:val="20"/>
                <w:szCs w:val="20"/>
                <w:rtl/>
              </w:rPr>
              <w:t>مداخلة</w:t>
            </w:r>
          </w:p>
          <w:p w:rsidR="00CC63B8" w:rsidRPr="00DB1014" w:rsidRDefault="00CC63B8" w:rsidP="00D30CE7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(20 </w:t>
            </w:r>
            <w:proofErr w:type="gramStart"/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نقطة</w:t>
            </w:r>
            <w:proofErr w:type="gramEnd"/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2973" w:type="dxa"/>
            <w:gridSpan w:val="2"/>
            <w:vAlign w:val="center"/>
          </w:tcPr>
          <w:p w:rsidR="00CC63B8" w:rsidRPr="00077E4A" w:rsidRDefault="00D30CE7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مداخلة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CC63B8">
              <w:rPr>
                <w:rFonts w:asciiTheme="majorBidi" w:hAnsiTheme="majorBidi" w:cstheme="majorBidi" w:hint="cs"/>
                <w:sz w:val="24"/>
                <w:szCs w:val="24"/>
                <w:rtl/>
              </w:rPr>
              <w:t>دولية</w:t>
            </w:r>
          </w:p>
        </w:tc>
        <w:tc>
          <w:tcPr>
            <w:tcW w:w="2814" w:type="dxa"/>
            <w:vMerge w:val="restart"/>
            <w:vAlign w:val="center"/>
          </w:tcPr>
          <w:p w:rsidR="00CC63B8" w:rsidRPr="00077E4A" w:rsidRDefault="00CC63B8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المشاركة في التظاهرات العلمية</w:t>
            </w:r>
          </w:p>
        </w:tc>
        <w:tc>
          <w:tcPr>
            <w:tcW w:w="588" w:type="dxa"/>
            <w:vMerge w:val="restart"/>
            <w:vAlign w:val="center"/>
          </w:tcPr>
          <w:p w:rsidR="00CC63B8" w:rsidRPr="00077E4A" w:rsidRDefault="00CC63B8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3.</w:t>
            </w:r>
          </w:p>
        </w:tc>
      </w:tr>
      <w:tr w:rsidR="00CC63B8" w:rsidRPr="00077E4A" w:rsidTr="00043574">
        <w:tc>
          <w:tcPr>
            <w:tcW w:w="1271" w:type="dxa"/>
          </w:tcPr>
          <w:p w:rsidR="00CC63B8" w:rsidRPr="00077E4A" w:rsidRDefault="00CC63B8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C63B8" w:rsidRPr="00077E4A" w:rsidRDefault="00CC63B8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D30CE7" w:rsidRDefault="00CC63B8" w:rsidP="00DB1014">
            <w:pPr>
              <w:bidi/>
              <w:spacing w:after="0"/>
              <w:rPr>
                <w:rFonts w:asciiTheme="majorBidi" w:hAnsiTheme="majorBidi" w:cs="Times New Roman"/>
                <w:sz w:val="20"/>
                <w:szCs w:val="20"/>
                <w:rtl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03</w:t>
            </w:r>
            <w:r w:rsidR="001C00F5"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/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="00D30CE7" w:rsidRPr="00D30CE7">
              <w:rPr>
                <w:rFonts w:asciiTheme="majorBidi" w:hAnsiTheme="majorBidi" w:cs="Times New Roman"/>
                <w:sz w:val="20"/>
                <w:szCs w:val="20"/>
                <w:rtl/>
              </w:rPr>
              <w:t>مداخلة</w:t>
            </w:r>
          </w:p>
          <w:p w:rsidR="00CC63B8" w:rsidRPr="00DB1014" w:rsidRDefault="00CC63B8" w:rsidP="00D30CE7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(12 </w:t>
            </w:r>
            <w:proofErr w:type="gramStart"/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نقطة</w:t>
            </w:r>
            <w:proofErr w:type="gramEnd"/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2973" w:type="dxa"/>
            <w:gridSpan w:val="2"/>
            <w:vAlign w:val="center"/>
          </w:tcPr>
          <w:p w:rsidR="00CC63B8" w:rsidRPr="00077E4A" w:rsidRDefault="00D30CE7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D30CE7">
              <w:rPr>
                <w:rFonts w:asciiTheme="majorBidi" w:hAnsiTheme="majorBidi" w:cs="Times New Roman"/>
                <w:sz w:val="24"/>
                <w:szCs w:val="24"/>
                <w:rtl/>
              </w:rPr>
              <w:t>مداخلة</w:t>
            </w:r>
            <w:proofErr w:type="gramEnd"/>
            <w:r w:rsidRPr="00D30CE7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="00CC63B8">
              <w:rPr>
                <w:rFonts w:asciiTheme="majorBidi" w:hAnsiTheme="majorBidi" w:cstheme="majorBidi" w:hint="cs"/>
                <w:sz w:val="24"/>
                <w:szCs w:val="24"/>
                <w:rtl/>
              </w:rPr>
              <w:t>وطنية</w:t>
            </w:r>
          </w:p>
        </w:tc>
        <w:tc>
          <w:tcPr>
            <w:tcW w:w="2814" w:type="dxa"/>
            <w:vMerge/>
          </w:tcPr>
          <w:p w:rsidR="00CC63B8" w:rsidRPr="00077E4A" w:rsidRDefault="00CC63B8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CC63B8" w:rsidRPr="00077E4A" w:rsidRDefault="00CC63B8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B1014" w:rsidRPr="00077E4A" w:rsidTr="00043574">
        <w:trPr>
          <w:trHeight w:val="536"/>
        </w:trPr>
        <w:tc>
          <w:tcPr>
            <w:tcW w:w="1271" w:type="dxa"/>
          </w:tcPr>
          <w:p w:rsidR="00DB1014" w:rsidRPr="00077E4A" w:rsidRDefault="00DB1014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1014" w:rsidRPr="00077E4A" w:rsidRDefault="00DB1014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DB1014" w:rsidRPr="00DB1014" w:rsidRDefault="00DB1014" w:rsidP="00DB1014">
            <w:pPr>
              <w:bidi/>
              <w:spacing w:after="0"/>
              <w:rPr>
                <w:rFonts w:asciiTheme="majorBidi" w:hAnsiTheme="majorBidi" w:cs="Times New Roman"/>
                <w:sz w:val="20"/>
                <w:szCs w:val="20"/>
                <w:rtl/>
              </w:rPr>
            </w:pPr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05/ </w:t>
            </w:r>
            <w:r w:rsidRPr="00DB1014">
              <w:rPr>
                <w:rFonts w:asciiTheme="majorBidi" w:hAnsiTheme="majorBidi" w:cs="Times New Roman" w:hint="cs"/>
                <w:sz w:val="20"/>
                <w:szCs w:val="20"/>
                <w:rtl/>
              </w:rPr>
              <w:t>مذكرة</w:t>
            </w:r>
          </w:p>
          <w:p w:rsidR="00DB1014" w:rsidRPr="00DB1014" w:rsidRDefault="00DB1014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>(</w:t>
            </w:r>
            <w:r w:rsidRPr="00DB1014">
              <w:rPr>
                <w:rFonts w:asciiTheme="majorBidi" w:hAnsiTheme="majorBidi" w:cs="Times New Roman"/>
                <w:sz w:val="20"/>
                <w:szCs w:val="20"/>
              </w:rPr>
              <w:t>15</w:t>
            </w:r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</w:t>
            </w:r>
            <w:proofErr w:type="gramStart"/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>نقطة</w:t>
            </w:r>
            <w:proofErr w:type="gramEnd"/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2973" w:type="dxa"/>
            <w:gridSpan w:val="2"/>
            <w:vAlign w:val="center"/>
          </w:tcPr>
          <w:p w:rsidR="00DB1014" w:rsidRDefault="00DB101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مؤسسة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ناشئة/براءة اختراع</w:t>
            </w:r>
          </w:p>
          <w:p w:rsidR="00DB1014" w:rsidRPr="00077E4A" w:rsidRDefault="00DB101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(قيد الإنجاز)</w:t>
            </w:r>
          </w:p>
        </w:tc>
        <w:tc>
          <w:tcPr>
            <w:tcW w:w="2814" w:type="dxa"/>
            <w:vMerge w:val="restart"/>
            <w:vAlign w:val="center"/>
          </w:tcPr>
          <w:p w:rsidR="00DB1014" w:rsidRPr="00077E4A" w:rsidRDefault="00DB1014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تاطــير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مذكـرات </w:t>
            </w:r>
            <w:r w:rsidR="00D30CE7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مــاستر</w:t>
            </w:r>
          </w:p>
        </w:tc>
        <w:tc>
          <w:tcPr>
            <w:tcW w:w="588" w:type="dxa"/>
            <w:vMerge w:val="restart"/>
            <w:vAlign w:val="center"/>
          </w:tcPr>
          <w:p w:rsidR="00DB1014" w:rsidRPr="00077E4A" w:rsidRDefault="00DB1014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4.</w:t>
            </w:r>
          </w:p>
        </w:tc>
      </w:tr>
      <w:tr w:rsidR="00DB1014" w:rsidRPr="00077E4A" w:rsidTr="00043574">
        <w:tc>
          <w:tcPr>
            <w:tcW w:w="1271" w:type="dxa"/>
          </w:tcPr>
          <w:p w:rsidR="00DB1014" w:rsidRPr="00077E4A" w:rsidRDefault="00DB1014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1014" w:rsidRPr="00077E4A" w:rsidRDefault="00DB1014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DB1014" w:rsidRPr="00DB1014" w:rsidRDefault="00DB1014" w:rsidP="00DB1014">
            <w:pPr>
              <w:bidi/>
              <w:spacing w:after="0"/>
              <w:rPr>
                <w:rFonts w:asciiTheme="majorBidi" w:hAnsiTheme="majorBidi" w:cs="Times New Roman"/>
                <w:sz w:val="20"/>
                <w:szCs w:val="20"/>
                <w:rtl/>
              </w:rPr>
            </w:pPr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>03/</w:t>
            </w:r>
            <w:r w:rsidRPr="00DB1014">
              <w:rPr>
                <w:sz w:val="20"/>
                <w:szCs w:val="20"/>
                <w:rtl/>
              </w:rPr>
              <w:t xml:space="preserve"> </w:t>
            </w:r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مذكرة </w:t>
            </w:r>
          </w:p>
          <w:p w:rsidR="00DB1014" w:rsidRPr="00DB1014" w:rsidRDefault="00DB1014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(12 </w:t>
            </w:r>
            <w:proofErr w:type="gramStart"/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>نقطة</w:t>
            </w:r>
            <w:proofErr w:type="gramEnd"/>
            <w:r w:rsidRPr="00DB1014">
              <w:rPr>
                <w:rFonts w:asciiTheme="majorBidi" w:hAnsiTheme="majorBidi" w:cs="Times New Roman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2973" w:type="dxa"/>
            <w:gridSpan w:val="2"/>
            <w:vAlign w:val="center"/>
          </w:tcPr>
          <w:p w:rsidR="00DB1014" w:rsidRPr="00077E4A" w:rsidRDefault="00DB101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مذكرة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تخرج عادية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(مناقشة)</w:t>
            </w:r>
          </w:p>
        </w:tc>
        <w:tc>
          <w:tcPr>
            <w:tcW w:w="2814" w:type="dxa"/>
            <w:vMerge/>
          </w:tcPr>
          <w:p w:rsidR="00DB1014" w:rsidRPr="00077E4A" w:rsidRDefault="00DB1014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DB1014" w:rsidRPr="00077E4A" w:rsidRDefault="00DB1014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604D4" w:rsidRPr="00077E4A" w:rsidTr="00043574">
        <w:trPr>
          <w:trHeight w:val="180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</w:tcPr>
          <w:p w:rsidR="00D604D4" w:rsidRPr="00077E4A" w:rsidRDefault="00D604D4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D604D4" w:rsidRPr="00077E4A" w:rsidRDefault="00D604D4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  <w:vAlign w:val="center"/>
          </w:tcPr>
          <w:p w:rsidR="00D604D4" w:rsidRPr="00DB1014" w:rsidRDefault="00D604D4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>1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>0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 xml:space="preserve">/ </w:t>
            </w:r>
            <w:proofErr w:type="gramStart"/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>براءة</w:t>
            </w:r>
            <w:proofErr w:type="gramEnd"/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 xml:space="preserve"> اختراع</w:t>
            </w:r>
          </w:p>
        </w:tc>
        <w:tc>
          <w:tcPr>
            <w:tcW w:w="29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4D4" w:rsidRPr="007035BE" w:rsidRDefault="00D604D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7035BE">
              <w:rPr>
                <w:rFonts w:asciiTheme="majorBidi" w:hAnsiTheme="majorBidi" w:cstheme="majorBidi" w:hint="cs"/>
                <w:sz w:val="24"/>
                <w:szCs w:val="24"/>
                <w:rtl/>
              </w:rPr>
              <w:t>وطنية (المعهد الجزائري للملكية الصناعية</w:t>
            </w:r>
            <w:r w:rsidR="00491942" w:rsidRPr="007035BE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491942" w:rsidRPr="007035BE">
              <w:rPr>
                <w:rFonts w:asciiTheme="majorBidi" w:hAnsiTheme="majorBidi" w:cstheme="majorBidi"/>
                <w:sz w:val="24"/>
                <w:szCs w:val="24"/>
              </w:rPr>
              <w:t>INAPI</w:t>
            </w:r>
            <w:r w:rsidRPr="007035BE"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282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604D4" w:rsidRPr="00077E4A" w:rsidRDefault="00D604D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براءات اختراع</w:t>
            </w:r>
          </w:p>
        </w:tc>
        <w:tc>
          <w:tcPr>
            <w:tcW w:w="588" w:type="dxa"/>
            <w:vMerge w:val="restart"/>
            <w:vAlign w:val="center"/>
          </w:tcPr>
          <w:p w:rsidR="00D604D4" w:rsidRPr="00077E4A" w:rsidRDefault="00D604D4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5.</w:t>
            </w:r>
          </w:p>
        </w:tc>
      </w:tr>
      <w:tr w:rsidR="00D604D4" w:rsidRPr="00077E4A" w:rsidTr="00043574">
        <w:trPr>
          <w:trHeight w:val="165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:rsidR="00D604D4" w:rsidRPr="00077E4A" w:rsidRDefault="00D604D4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D604D4" w:rsidRPr="00077E4A" w:rsidRDefault="00D604D4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4D4" w:rsidRPr="00DB1014" w:rsidRDefault="00042154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DZ"/>
              </w:rPr>
              <w:t>15</w:t>
            </w:r>
            <w:r w:rsidR="00D604D4"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>/</w:t>
            </w:r>
            <w:r w:rsidR="00D604D4" w:rsidRPr="00DB1014">
              <w:rPr>
                <w:rFonts w:asciiTheme="majorBidi" w:hAnsiTheme="majorBidi" w:cstheme="majorBidi" w:hint="cs"/>
                <w:sz w:val="20"/>
                <w:szCs w:val="20"/>
                <w:rtl/>
                <w:lang w:bidi="ar-DZ"/>
              </w:rPr>
              <w:t>براءة اختراع</w:t>
            </w:r>
          </w:p>
        </w:tc>
        <w:tc>
          <w:tcPr>
            <w:tcW w:w="2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D4" w:rsidRPr="007035BE" w:rsidRDefault="00D604D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7035BE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دولية (المنظمة العالمية للملكية </w:t>
            </w:r>
            <w:r w:rsidR="00B63448" w:rsidRPr="007035BE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الفكرية</w:t>
            </w:r>
            <w:r w:rsidR="00B63448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7035BE" w:rsidRPr="007035BE">
              <w:rPr>
                <w:rFonts w:asciiTheme="majorBidi" w:hAnsiTheme="majorBidi" w:cstheme="majorBidi"/>
                <w:sz w:val="24"/>
                <w:szCs w:val="24"/>
              </w:rPr>
              <w:t>OMPI</w:t>
            </w:r>
            <w:r w:rsidR="007035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604D4" w:rsidRDefault="00D604D4" w:rsidP="00B6344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88" w:type="dxa"/>
            <w:vMerge/>
            <w:vAlign w:val="center"/>
          </w:tcPr>
          <w:p w:rsidR="00D604D4" w:rsidRDefault="00D604D4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CD6F75" w:rsidRPr="00077E4A" w:rsidTr="00043574">
        <w:trPr>
          <w:trHeight w:val="645"/>
        </w:trPr>
        <w:tc>
          <w:tcPr>
            <w:tcW w:w="1272" w:type="dxa"/>
            <w:tcBorders>
              <w:right w:val="single" w:sz="4" w:space="0" w:color="auto"/>
            </w:tcBorders>
          </w:tcPr>
          <w:p w:rsidR="00CD6F75" w:rsidRPr="00077E4A" w:rsidRDefault="00CD6F75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CD6F75" w:rsidRPr="00077E4A" w:rsidRDefault="00CD6F75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CD6F75" w:rsidRDefault="00CD6F75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3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/ مذكرة</w:t>
            </w:r>
          </w:p>
          <w:p w:rsidR="00CD6F75" w:rsidRPr="00DB1014" w:rsidRDefault="00CD6F75" w:rsidP="00D30CE7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12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على الأكثر)</w:t>
            </w:r>
          </w:p>
        </w:tc>
        <w:tc>
          <w:tcPr>
            <w:tcW w:w="5787" w:type="dxa"/>
            <w:gridSpan w:val="3"/>
            <w:vAlign w:val="center"/>
          </w:tcPr>
          <w:p w:rsidR="00CD6F75" w:rsidRPr="00077E4A" w:rsidRDefault="00CD6F75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062B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تأطــــــير أطروحات الدكــــتوراه (مناقشة)</w:t>
            </w:r>
          </w:p>
        </w:tc>
        <w:tc>
          <w:tcPr>
            <w:tcW w:w="588" w:type="dxa"/>
            <w:vAlign w:val="center"/>
          </w:tcPr>
          <w:p w:rsidR="00CD6F75" w:rsidRPr="00077E4A" w:rsidRDefault="00CD6F75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6.</w:t>
            </w:r>
          </w:p>
        </w:tc>
      </w:tr>
      <w:tr w:rsidR="00D2110A" w:rsidRPr="00077E4A" w:rsidTr="00043574">
        <w:tc>
          <w:tcPr>
            <w:tcW w:w="1271" w:type="dxa"/>
          </w:tcPr>
          <w:p w:rsidR="00D2110A" w:rsidRPr="00077E4A" w:rsidRDefault="00D2110A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10A" w:rsidRPr="00077E4A" w:rsidRDefault="00D2110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D2110A" w:rsidRPr="00DB1014" w:rsidRDefault="00D2110A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15</w:t>
            </w:r>
          </w:p>
        </w:tc>
        <w:tc>
          <w:tcPr>
            <w:tcW w:w="5787" w:type="dxa"/>
            <w:gridSpan w:val="3"/>
          </w:tcPr>
          <w:p w:rsidR="00D2110A" w:rsidRPr="00077E4A" w:rsidRDefault="00D2110A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المؤلفات (</w:t>
            </w:r>
            <w:proofErr w:type="gramStart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كتب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88" w:type="dxa"/>
            <w:vAlign w:val="center"/>
          </w:tcPr>
          <w:p w:rsidR="00D2110A" w:rsidRPr="00D2110A" w:rsidRDefault="00D2110A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110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7.</w:t>
            </w:r>
          </w:p>
        </w:tc>
      </w:tr>
      <w:tr w:rsidR="00D2110A" w:rsidRPr="00077E4A" w:rsidTr="00043574">
        <w:tc>
          <w:tcPr>
            <w:tcW w:w="1271" w:type="dxa"/>
          </w:tcPr>
          <w:p w:rsidR="00D2110A" w:rsidRPr="00077E4A" w:rsidRDefault="00D2110A" w:rsidP="00077E4A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10A" w:rsidRPr="00077E4A" w:rsidRDefault="00D2110A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D2110A" w:rsidRPr="00DB1014" w:rsidRDefault="00D2110A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10</w:t>
            </w:r>
          </w:p>
        </w:tc>
        <w:tc>
          <w:tcPr>
            <w:tcW w:w="5787" w:type="dxa"/>
            <w:gridSpan w:val="3"/>
          </w:tcPr>
          <w:p w:rsidR="00D2110A" w:rsidRPr="00077E4A" w:rsidRDefault="00D2110A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المطبوعات</w:t>
            </w:r>
            <w:r w:rsidR="00512EF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البيداغوجية</w:t>
            </w:r>
          </w:p>
        </w:tc>
        <w:tc>
          <w:tcPr>
            <w:tcW w:w="588" w:type="dxa"/>
            <w:vAlign w:val="center"/>
          </w:tcPr>
          <w:p w:rsidR="00D2110A" w:rsidRPr="00077E4A" w:rsidRDefault="00D2110A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8.</w:t>
            </w:r>
          </w:p>
        </w:tc>
      </w:tr>
      <w:tr w:rsidR="00A65915" w:rsidTr="00043574">
        <w:tc>
          <w:tcPr>
            <w:tcW w:w="1271" w:type="dxa"/>
          </w:tcPr>
          <w:p w:rsidR="00A65915" w:rsidRDefault="00A65915" w:rsidP="007A7612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65915" w:rsidRDefault="00216142" w:rsidP="00DB101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2408" w:type="dxa"/>
            <w:vAlign w:val="center"/>
          </w:tcPr>
          <w:p w:rsidR="00A65915" w:rsidRPr="00DB1014" w:rsidRDefault="00A65915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5787" w:type="dxa"/>
            <w:gridSpan w:val="3"/>
          </w:tcPr>
          <w:p w:rsidR="00A65915" w:rsidRPr="00A65915" w:rsidRDefault="00A65915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A6591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التكوين في منصة </w:t>
            </w:r>
            <w:proofErr w:type="spellStart"/>
            <w:r w:rsidR="00D30CE7" w:rsidRPr="00A65915">
              <w:rPr>
                <w:rFonts w:asciiTheme="majorBidi" w:hAnsiTheme="majorBidi" w:cstheme="majorBidi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588" w:type="dxa"/>
            <w:vAlign w:val="center"/>
          </w:tcPr>
          <w:p w:rsidR="00A65915" w:rsidRDefault="00A65915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9.</w:t>
            </w:r>
          </w:p>
        </w:tc>
      </w:tr>
      <w:tr w:rsidR="00A65915" w:rsidTr="00043574">
        <w:tc>
          <w:tcPr>
            <w:tcW w:w="1271" w:type="dxa"/>
          </w:tcPr>
          <w:p w:rsidR="00A65915" w:rsidRDefault="00A65915" w:rsidP="007A7612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65915" w:rsidRDefault="00216142" w:rsidP="00DB101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</w:t>
            </w:r>
          </w:p>
        </w:tc>
        <w:tc>
          <w:tcPr>
            <w:tcW w:w="2408" w:type="dxa"/>
            <w:vAlign w:val="center"/>
          </w:tcPr>
          <w:p w:rsidR="00A65915" w:rsidRPr="00DB1014" w:rsidRDefault="00216142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05 </w:t>
            </w:r>
          </w:p>
        </w:tc>
        <w:tc>
          <w:tcPr>
            <w:tcW w:w="5787" w:type="dxa"/>
            <w:gridSpan w:val="3"/>
          </w:tcPr>
          <w:p w:rsidR="00A65915" w:rsidRDefault="00D30CE7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A65915">
              <w:rPr>
                <w:rFonts w:asciiTheme="majorBidi" w:hAnsiTheme="majorBidi" w:cstheme="majorBidi" w:hint="cs"/>
                <w:sz w:val="24"/>
                <w:szCs w:val="24"/>
                <w:rtl/>
              </w:rPr>
              <w:t>رئيس</w:t>
            </w:r>
            <w:r w:rsidR="00A65915" w:rsidRPr="00A6591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مشروع بحث (</w:t>
            </w:r>
            <w:r w:rsidR="00A65915" w:rsidRPr="00A65915">
              <w:rPr>
                <w:rFonts w:asciiTheme="majorBidi" w:hAnsiTheme="majorBidi" w:cstheme="majorBidi"/>
                <w:sz w:val="24"/>
                <w:szCs w:val="24"/>
              </w:rPr>
              <w:t>(PRFU, PNR, …</w:t>
            </w:r>
            <w:r w:rsidR="00A659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ساري المفعول</w:t>
            </w:r>
          </w:p>
          <w:p w:rsidR="008763D8" w:rsidRPr="00A65915" w:rsidRDefault="00D30CE7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Style w:val="rynqvb"/>
                <w:rFonts w:hint="cs"/>
                <w:rtl/>
              </w:rPr>
              <w:t>صاحب</w:t>
            </w:r>
            <w:r w:rsidR="008763D8">
              <w:rPr>
                <w:rStyle w:val="rynqvb"/>
                <w:rFonts w:hint="cs"/>
                <w:rtl/>
              </w:rPr>
              <w:t xml:space="preserve"> مشروع أو برنامج أوروبي (</w:t>
            </w:r>
            <w:proofErr w:type="spellStart"/>
            <w:r w:rsidR="008763D8">
              <w:rPr>
                <w:rStyle w:val="rynqvb"/>
                <w:rFonts w:hint="cs"/>
                <w:rtl/>
              </w:rPr>
              <w:t>إيراسموس</w:t>
            </w:r>
            <w:proofErr w:type="spellEnd"/>
            <w:r w:rsidR="008763D8">
              <w:rPr>
                <w:rStyle w:val="rynqvb"/>
                <w:rFonts w:hint="cs"/>
                <w:rtl/>
              </w:rPr>
              <w:t xml:space="preserve"> ، إلخ.)</w:t>
            </w:r>
          </w:p>
        </w:tc>
        <w:tc>
          <w:tcPr>
            <w:tcW w:w="588" w:type="dxa"/>
            <w:vAlign w:val="center"/>
          </w:tcPr>
          <w:p w:rsidR="00A65915" w:rsidRDefault="00A65915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10.</w:t>
            </w:r>
          </w:p>
        </w:tc>
      </w:tr>
      <w:tr w:rsidR="00C666CB" w:rsidTr="00043574">
        <w:trPr>
          <w:trHeight w:val="1627"/>
        </w:trPr>
        <w:tc>
          <w:tcPr>
            <w:tcW w:w="1271" w:type="dxa"/>
            <w:vAlign w:val="center"/>
          </w:tcPr>
          <w:p w:rsidR="00C666CB" w:rsidRPr="00A65915" w:rsidRDefault="00C666CB" w:rsidP="0021614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66CB" w:rsidRPr="00A65915" w:rsidRDefault="00C666CB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/</w:t>
            </w:r>
          </w:p>
        </w:tc>
        <w:tc>
          <w:tcPr>
            <w:tcW w:w="2408" w:type="dxa"/>
            <w:vAlign w:val="center"/>
          </w:tcPr>
          <w:p w:rsidR="00C666CB" w:rsidRPr="00DB1014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05</w:t>
            </w:r>
          </w:p>
        </w:tc>
        <w:tc>
          <w:tcPr>
            <w:tcW w:w="2973" w:type="dxa"/>
            <w:gridSpan w:val="2"/>
          </w:tcPr>
          <w:p w:rsidR="00C666CB" w:rsidRPr="00A65915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عميد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كلية</w:t>
            </w:r>
          </w:p>
          <w:p w:rsidR="00C666CB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نائب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عميد</w:t>
            </w:r>
          </w:p>
          <w:p w:rsidR="00C666CB" w:rsidRPr="00A65915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قسم</w:t>
            </w:r>
          </w:p>
          <w:p w:rsidR="00C666CB" w:rsidRPr="00A65915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مسؤول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ميدان</w:t>
            </w:r>
          </w:p>
          <w:p w:rsidR="00C666CB" w:rsidRPr="00A65915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مخبر</w:t>
            </w:r>
          </w:p>
          <w:p w:rsidR="00C666CB" w:rsidRPr="00A65915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المجلس العلمي للكلية</w:t>
            </w:r>
          </w:p>
        </w:tc>
        <w:tc>
          <w:tcPr>
            <w:tcW w:w="2814" w:type="dxa"/>
            <w:vMerge w:val="restart"/>
            <w:vAlign w:val="center"/>
          </w:tcPr>
          <w:p w:rsidR="00C666CB" w:rsidRPr="00A65915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مهام إدارية أو بيداغوجية حالية</w:t>
            </w:r>
          </w:p>
        </w:tc>
        <w:tc>
          <w:tcPr>
            <w:tcW w:w="588" w:type="dxa"/>
            <w:vMerge w:val="restart"/>
            <w:vAlign w:val="center"/>
          </w:tcPr>
          <w:p w:rsidR="00C666CB" w:rsidRPr="00216142" w:rsidRDefault="00C666CB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16142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11.</w:t>
            </w:r>
          </w:p>
        </w:tc>
      </w:tr>
      <w:tr w:rsidR="00C666CB" w:rsidTr="00043574">
        <w:tc>
          <w:tcPr>
            <w:tcW w:w="1271" w:type="dxa"/>
          </w:tcPr>
          <w:p w:rsidR="00C666CB" w:rsidRPr="00A65915" w:rsidRDefault="00C666CB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66CB" w:rsidRPr="00A65915" w:rsidRDefault="00C666CB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/</w:t>
            </w:r>
          </w:p>
        </w:tc>
        <w:tc>
          <w:tcPr>
            <w:tcW w:w="2408" w:type="dxa"/>
            <w:vAlign w:val="center"/>
          </w:tcPr>
          <w:p w:rsidR="00C666CB" w:rsidRPr="00DB1014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03</w:t>
            </w:r>
          </w:p>
        </w:tc>
        <w:tc>
          <w:tcPr>
            <w:tcW w:w="2973" w:type="dxa"/>
            <w:gridSpan w:val="2"/>
          </w:tcPr>
          <w:p w:rsidR="00C666CB" w:rsidRDefault="00C666CB" w:rsidP="00512EF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proofErr w:type="gramStart"/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نائب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قسم</w:t>
            </w:r>
          </w:p>
          <w:p w:rsidR="00C666CB" w:rsidRDefault="00C666CB" w:rsidP="00512EF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مسؤول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شعبة</w:t>
            </w:r>
          </w:p>
          <w:p w:rsidR="00C666CB" w:rsidRDefault="00C666CB" w:rsidP="00512EF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lastRenderedPageBreak/>
              <w:t>مسؤول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تخصص</w:t>
            </w:r>
          </w:p>
          <w:p w:rsidR="00C666CB" w:rsidRDefault="00C666CB" w:rsidP="00512EF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اللجنة العلمية</w:t>
            </w:r>
          </w:p>
          <w:p w:rsidR="00C666CB" w:rsidRPr="00A65915" w:rsidRDefault="00C666CB" w:rsidP="00512EF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B6344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proofErr w:type="gramEnd"/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لجنة تكوين</w:t>
            </w:r>
            <w:r w:rsidR="00512EF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في 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دكتوراه </w:t>
            </w:r>
          </w:p>
        </w:tc>
        <w:tc>
          <w:tcPr>
            <w:tcW w:w="2814" w:type="dxa"/>
            <w:vMerge/>
          </w:tcPr>
          <w:p w:rsidR="00C666CB" w:rsidRPr="00A65915" w:rsidRDefault="00C666CB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C666CB" w:rsidRPr="00216142" w:rsidRDefault="00C666CB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C666CB" w:rsidTr="00043574">
        <w:tc>
          <w:tcPr>
            <w:tcW w:w="1271" w:type="dxa"/>
          </w:tcPr>
          <w:p w:rsidR="00C666CB" w:rsidRPr="00A65915" w:rsidRDefault="00C666CB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66CB" w:rsidRPr="00A65915" w:rsidRDefault="00C666CB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/</w:t>
            </w:r>
          </w:p>
        </w:tc>
        <w:tc>
          <w:tcPr>
            <w:tcW w:w="2408" w:type="dxa"/>
            <w:vAlign w:val="center"/>
          </w:tcPr>
          <w:p w:rsidR="00C666CB" w:rsidRPr="00DB1014" w:rsidRDefault="00C666CB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 w:rsidR="00A4022F"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</w:p>
        </w:tc>
        <w:tc>
          <w:tcPr>
            <w:tcW w:w="2973" w:type="dxa"/>
            <w:gridSpan w:val="2"/>
          </w:tcPr>
          <w:p w:rsidR="005276E0" w:rsidRPr="00A65915" w:rsidRDefault="00C666CB" w:rsidP="00930726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3072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عضو</w:t>
            </w:r>
            <w:r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</w:t>
            </w:r>
            <w:r w:rsidR="00930726"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جنة علمية، </w:t>
            </w:r>
            <w:proofErr w:type="gramStart"/>
            <w:r w:rsidR="00930726"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المجلس</w:t>
            </w:r>
            <w:proofErr w:type="gramEnd"/>
            <w:r w:rsidR="00930726"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العلمي،</w:t>
            </w:r>
            <w:r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لجنة تكوين </w:t>
            </w:r>
            <w:r w:rsidR="00512EF3"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>في ال</w:t>
            </w:r>
            <w:r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>دكتوراه</w:t>
            </w:r>
            <w:r w:rsidR="00915270" w:rsidRPr="0093072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مجلس تأديبي، عضو </w:t>
            </w:r>
            <w:r w:rsidR="00915270" w:rsidRPr="0093072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مشروع بحث</w:t>
            </w:r>
            <w:r w:rsidR="00930726" w:rsidRPr="0093072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2814" w:type="dxa"/>
            <w:vMerge/>
          </w:tcPr>
          <w:p w:rsidR="00C666CB" w:rsidRPr="00A65915" w:rsidRDefault="00C666CB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</w:tcPr>
          <w:p w:rsidR="00C666CB" w:rsidRPr="00216142" w:rsidRDefault="00C666CB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25C02" w:rsidTr="00043574">
        <w:tc>
          <w:tcPr>
            <w:tcW w:w="1271" w:type="dxa"/>
          </w:tcPr>
          <w:p w:rsidR="00E25C02" w:rsidRPr="00A65915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5C02" w:rsidRPr="00A65915" w:rsidRDefault="00E25C02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E25C02" w:rsidRPr="00DB1014" w:rsidRDefault="00B63448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03</w:t>
            </w:r>
            <w:r w:rsidR="00E25C02"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73" w:type="dxa"/>
            <w:gridSpan w:val="2"/>
          </w:tcPr>
          <w:p w:rsidR="00E25C02" w:rsidRPr="00A65915" w:rsidRDefault="00E25C02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D24670">
              <w:rPr>
                <w:rFonts w:asciiTheme="majorBidi" w:hAnsiTheme="majorBidi" w:cstheme="majorBidi" w:hint="cs"/>
                <w:sz w:val="24"/>
                <w:szCs w:val="24"/>
                <w:rtl/>
              </w:rPr>
              <w:t>تظاهرة</w:t>
            </w:r>
            <w:r w:rsidR="00B6344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علمية</w:t>
            </w:r>
            <w:r w:rsidR="00D2467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دولية</w:t>
            </w:r>
          </w:p>
        </w:tc>
        <w:tc>
          <w:tcPr>
            <w:tcW w:w="2814" w:type="dxa"/>
            <w:vMerge w:val="restart"/>
            <w:vAlign w:val="center"/>
          </w:tcPr>
          <w:p w:rsidR="00E25C02" w:rsidRPr="00A65915" w:rsidRDefault="00E25C02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تنظيم التظاهرات العلمية (</w:t>
            </w:r>
            <w:r w:rsidRPr="006062BA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داخل</w:t>
            </w:r>
            <w:r w:rsidRPr="006062B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062BA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المؤسسة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</w:p>
        </w:tc>
        <w:tc>
          <w:tcPr>
            <w:tcW w:w="588" w:type="dxa"/>
            <w:vMerge w:val="restart"/>
            <w:vAlign w:val="center"/>
          </w:tcPr>
          <w:p w:rsidR="00E25C02" w:rsidRPr="00216142" w:rsidRDefault="00C666CB" w:rsidP="00043574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12.</w:t>
            </w:r>
          </w:p>
        </w:tc>
      </w:tr>
      <w:tr w:rsidR="00E25C02" w:rsidTr="00CD6F75">
        <w:tc>
          <w:tcPr>
            <w:tcW w:w="1271" w:type="dxa"/>
          </w:tcPr>
          <w:p w:rsidR="00E25C02" w:rsidRPr="00A65915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5C02" w:rsidRPr="00A65915" w:rsidRDefault="00E25C02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E25C02" w:rsidRPr="00DB1014" w:rsidRDefault="00E25C02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 w:rsidR="00B63448"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73" w:type="dxa"/>
            <w:gridSpan w:val="2"/>
          </w:tcPr>
          <w:p w:rsidR="00E25C02" w:rsidRPr="00A65915" w:rsidRDefault="00D24670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B63448" w:rsidRPr="00B6344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تظاهرة </w:t>
            </w:r>
            <w:r w:rsidR="00B63448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علمية </w:t>
            </w:r>
            <w:r w:rsidR="00B63448" w:rsidRPr="00B63448">
              <w:rPr>
                <w:rFonts w:asciiTheme="majorBidi" w:hAnsiTheme="majorBidi" w:cs="Times New Roman"/>
                <w:sz w:val="24"/>
                <w:szCs w:val="24"/>
                <w:rtl/>
              </w:rPr>
              <w:t>وطنية</w:t>
            </w:r>
          </w:p>
        </w:tc>
        <w:tc>
          <w:tcPr>
            <w:tcW w:w="2814" w:type="dxa"/>
            <w:vMerge/>
          </w:tcPr>
          <w:p w:rsidR="00E25C02" w:rsidRPr="00A65915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</w:tcPr>
          <w:p w:rsidR="00E25C02" w:rsidRPr="00216142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63448" w:rsidTr="00CD6F75">
        <w:tc>
          <w:tcPr>
            <w:tcW w:w="1271" w:type="dxa"/>
          </w:tcPr>
          <w:p w:rsidR="00B63448" w:rsidRPr="00A65915" w:rsidRDefault="00B63448" w:rsidP="00B6344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63448" w:rsidRDefault="00B63448" w:rsidP="00B63448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2408" w:type="dxa"/>
            <w:vAlign w:val="center"/>
          </w:tcPr>
          <w:p w:rsidR="00B63448" w:rsidRPr="00DB1014" w:rsidRDefault="00B63448" w:rsidP="00B63448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>0</w:t>
            </w: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1</w:t>
            </w:r>
            <w:r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73" w:type="dxa"/>
            <w:gridSpan w:val="2"/>
          </w:tcPr>
          <w:p w:rsidR="00B63448" w:rsidRPr="004B7E6C" w:rsidRDefault="00B63448" w:rsidP="00B63448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رئيس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لجنة في تظاهرة علمية</w:t>
            </w:r>
          </w:p>
        </w:tc>
        <w:tc>
          <w:tcPr>
            <w:tcW w:w="2814" w:type="dxa"/>
            <w:vMerge/>
          </w:tcPr>
          <w:p w:rsidR="00B63448" w:rsidRPr="00A65915" w:rsidRDefault="00B63448" w:rsidP="00B6344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</w:tcPr>
          <w:p w:rsidR="00B63448" w:rsidRPr="00216142" w:rsidRDefault="00B63448" w:rsidP="00B63448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25C02" w:rsidTr="00CD6F75">
        <w:tc>
          <w:tcPr>
            <w:tcW w:w="1271" w:type="dxa"/>
          </w:tcPr>
          <w:p w:rsidR="00E25C02" w:rsidRPr="00E25C02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5C02" w:rsidRPr="00E25C02" w:rsidRDefault="00E25C02" w:rsidP="00DB1014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:rsidR="00E25C02" w:rsidRPr="00DB1014" w:rsidRDefault="00B63448" w:rsidP="00DB1014">
            <w:pPr>
              <w:bidi/>
              <w:spacing w:after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0.5</w:t>
            </w:r>
            <w:r w:rsidR="00E25C02" w:rsidRPr="00DB1014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973" w:type="dxa"/>
            <w:gridSpan w:val="2"/>
          </w:tcPr>
          <w:p w:rsidR="00E25C02" w:rsidRPr="00E25C02" w:rsidRDefault="00E25C02" w:rsidP="00DB1014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B7E6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عضو</w:t>
            </w:r>
            <w:r w:rsidRPr="00E25C02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D2467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لجنة </w:t>
            </w:r>
            <w:r w:rsidR="00B6344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في</w:t>
            </w:r>
            <w:r w:rsidR="00D24670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تظاهرة علمية</w:t>
            </w:r>
          </w:p>
        </w:tc>
        <w:tc>
          <w:tcPr>
            <w:tcW w:w="2814" w:type="dxa"/>
            <w:vMerge/>
          </w:tcPr>
          <w:p w:rsidR="00E25C02" w:rsidRPr="00E25C02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8" w:type="dxa"/>
            <w:vMerge/>
          </w:tcPr>
          <w:p w:rsidR="00E25C02" w:rsidRDefault="00E25C02" w:rsidP="007A7612">
            <w:pPr>
              <w:spacing w:after="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BF1419" w:rsidRDefault="00BF1419" w:rsidP="007A7612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E25C02" w:rsidRDefault="00D24670" w:rsidP="00D24670">
      <w:pPr>
        <w:spacing w:after="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مجم</w:t>
      </w:r>
      <w:r w:rsidR="0028065C">
        <w:rPr>
          <w:rFonts w:asciiTheme="majorBidi" w:hAnsiTheme="majorBidi" w:cstheme="majorBidi" w:hint="cs"/>
          <w:b/>
          <w:bCs/>
          <w:sz w:val="24"/>
          <w:szCs w:val="24"/>
          <w:rtl/>
        </w:rPr>
        <w:t>و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ع النقاط</w:t>
      </w: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: </w:t>
      </w:r>
      <w:r w:rsidRPr="00D24670">
        <w:rPr>
          <w:rFonts w:asciiTheme="majorBidi" w:hAnsiTheme="majorBidi" w:cstheme="majorBidi" w:hint="cs"/>
          <w:sz w:val="24"/>
          <w:szCs w:val="24"/>
          <w:rtl/>
        </w:rPr>
        <w:t>.</w:t>
      </w:r>
      <w:proofErr w:type="gramEnd"/>
      <w:r w:rsidRPr="00D24670">
        <w:rPr>
          <w:rFonts w:asciiTheme="majorBidi" w:hAnsiTheme="majorBidi" w:cstheme="majorBidi" w:hint="cs"/>
          <w:sz w:val="24"/>
          <w:szCs w:val="24"/>
          <w:rtl/>
        </w:rPr>
        <w:t>...............</w:t>
      </w:r>
      <w:r w:rsidR="000B65DA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(نقطة)</w:t>
      </w:r>
    </w:p>
    <w:p w:rsidR="00D24670" w:rsidRDefault="00D24670" w:rsidP="00D2467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24670" w:rsidRDefault="00D24670" w:rsidP="00D2467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ملاحـــــــظة:</w:t>
      </w:r>
    </w:p>
    <w:p w:rsidR="00D24670" w:rsidRDefault="00D24670" w:rsidP="00353BBC">
      <w:pPr>
        <w:pStyle w:val="Paragraphedeliste"/>
        <w:numPr>
          <w:ilvl w:val="0"/>
          <w:numId w:val="9"/>
        </w:numPr>
        <w:bidi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تحتسب فقط </w:t>
      </w: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الأعمال</w:t>
      </w:r>
      <w:proofErr w:type="gramEnd"/>
      <w:r>
        <w:rPr>
          <w:rFonts w:asciiTheme="majorBidi" w:hAnsiTheme="majorBidi" w:cstheme="majorBidi" w:hint="cs"/>
          <w:sz w:val="24"/>
          <w:szCs w:val="24"/>
          <w:rtl/>
        </w:rPr>
        <w:t xml:space="preserve"> المنجز</w:t>
      </w:r>
      <w:r w:rsidR="00353BBC">
        <w:rPr>
          <w:rFonts w:asciiTheme="majorBidi" w:hAnsiTheme="majorBidi" w:cstheme="majorBidi" w:hint="cs"/>
          <w:sz w:val="24"/>
          <w:szCs w:val="24"/>
          <w:rtl/>
        </w:rPr>
        <w:t>ة خلال السنتين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2022 و 2023</w:t>
      </w:r>
    </w:p>
    <w:p w:rsidR="00353BBC" w:rsidRDefault="00353BBC" w:rsidP="00353BBC">
      <w:pPr>
        <w:pStyle w:val="Paragraphedeliste"/>
        <w:numPr>
          <w:ilvl w:val="0"/>
          <w:numId w:val="9"/>
        </w:numPr>
        <w:bidi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بالنسبة </w:t>
      </w:r>
      <w:r w:rsidR="00915270">
        <w:rPr>
          <w:rFonts w:asciiTheme="majorBidi" w:hAnsiTheme="majorBidi" w:cstheme="majorBidi" w:hint="cs"/>
          <w:sz w:val="24"/>
          <w:szCs w:val="24"/>
          <w:rtl/>
        </w:rPr>
        <w:t>ا</w:t>
      </w:r>
      <w:r w:rsidR="004B7E6C">
        <w:rPr>
          <w:rFonts w:asciiTheme="majorBidi" w:hAnsiTheme="majorBidi" w:cstheme="majorBidi" w:hint="cs"/>
          <w:sz w:val="24"/>
          <w:szCs w:val="24"/>
          <w:rtl/>
        </w:rPr>
        <w:t>لمقالات و</w:t>
      </w:r>
      <w:r w:rsidR="004B7E6C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الأعمال الجماعية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يقسم </w:t>
      </w:r>
      <w:proofErr w:type="gramStart"/>
      <w:r>
        <w:rPr>
          <w:rFonts w:asciiTheme="majorBidi" w:hAnsiTheme="majorBidi" w:cstheme="majorBidi" w:hint="cs"/>
          <w:sz w:val="24"/>
          <w:szCs w:val="24"/>
          <w:rtl/>
        </w:rPr>
        <w:t>عدد</w:t>
      </w:r>
      <w:proofErr w:type="gramEnd"/>
      <w:r>
        <w:rPr>
          <w:rFonts w:asciiTheme="majorBidi" w:hAnsiTheme="majorBidi" w:cstheme="majorBidi" w:hint="cs"/>
          <w:sz w:val="24"/>
          <w:szCs w:val="24"/>
          <w:rtl/>
        </w:rPr>
        <w:t xml:space="preserve"> النقاط على ترتيب المؤلف</w:t>
      </w:r>
    </w:p>
    <w:p w:rsidR="00353BBC" w:rsidRDefault="00353BBC" w:rsidP="00353BBC">
      <w:pPr>
        <w:bidi/>
        <w:spacing w:after="0"/>
        <w:rPr>
          <w:rFonts w:asciiTheme="majorBidi" w:hAnsiTheme="majorBidi" w:cstheme="majorBidi"/>
          <w:sz w:val="24"/>
          <w:szCs w:val="24"/>
          <w:rtl/>
        </w:rPr>
      </w:pPr>
    </w:p>
    <w:p w:rsidR="00353BBC" w:rsidRDefault="00353BBC" w:rsidP="00353BBC">
      <w:pPr>
        <w:bidi/>
        <w:spacing w:after="0"/>
        <w:rPr>
          <w:rFonts w:asciiTheme="majorBidi" w:hAnsiTheme="majorBidi" w:cstheme="majorBidi"/>
          <w:sz w:val="24"/>
          <w:szCs w:val="24"/>
          <w:rtl/>
        </w:rPr>
      </w:pPr>
    </w:p>
    <w:p w:rsidR="000B65DA" w:rsidRDefault="000B65DA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B65DA" w:rsidRDefault="000B65DA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B65DA" w:rsidRDefault="000B65DA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BF1419" w:rsidRDefault="00353BBC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53BBC">
        <w:rPr>
          <w:rFonts w:asciiTheme="majorBidi" w:hAnsiTheme="majorBidi" w:cstheme="majorBidi" w:hint="cs"/>
          <w:b/>
          <w:bCs/>
          <w:sz w:val="24"/>
          <w:szCs w:val="24"/>
          <w:rtl/>
        </w:rPr>
        <w:t>إمضاء المترشح (ة)</w:t>
      </w:r>
    </w:p>
    <w:p w:rsidR="000B65DA" w:rsidRDefault="000B65DA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B65DA" w:rsidRDefault="000B65DA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0B65DA" w:rsidRPr="000B65DA" w:rsidRDefault="000B65DA" w:rsidP="000B65DA">
      <w:pPr>
        <w:bidi/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F1419" w:rsidRDefault="00BF1419" w:rsidP="00BF1419">
      <w:pPr>
        <w:rPr>
          <w:rFonts w:asciiTheme="majorBidi" w:hAnsiTheme="majorBidi" w:cstheme="majorBidi"/>
          <w:sz w:val="24"/>
          <w:szCs w:val="24"/>
        </w:rPr>
      </w:pPr>
    </w:p>
    <w:p w:rsidR="00BF1419" w:rsidRDefault="00BF1419" w:rsidP="00BF1419">
      <w:pPr>
        <w:rPr>
          <w:rFonts w:asciiTheme="majorBidi" w:hAnsiTheme="majorBidi" w:cstheme="majorBidi"/>
          <w:sz w:val="24"/>
          <w:szCs w:val="24"/>
        </w:rPr>
      </w:pPr>
    </w:p>
    <w:p w:rsidR="00BF1419" w:rsidRDefault="00BF1419" w:rsidP="000B65DA">
      <w:pPr>
        <w:rPr>
          <w:rFonts w:asciiTheme="majorBidi" w:hAnsiTheme="majorBidi" w:cstheme="majorBidi"/>
          <w:sz w:val="24"/>
          <w:szCs w:val="24"/>
        </w:rPr>
      </w:pPr>
    </w:p>
    <w:p w:rsidR="00BF1419" w:rsidRPr="0086206A" w:rsidRDefault="00BF1419" w:rsidP="00BF1419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D617EF" w:rsidRDefault="00D617EF"/>
    <w:sectPr w:rsidR="00D617EF" w:rsidSect="005520AD">
      <w:headerReference w:type="default" r:id="rId8"/>
      <w:footerReference w:type="default" r:id="rId9"/>
      <w:pgSz w:w="11906" w:h="16838" w:code="9"/>
      <w:pgMar w:top="1135" w:right="566" w:bottom="284" w:left="567" w:header="709" w:footer="55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83" w:rsidRDefault="00725983">
      <w:pPr>
        <w:spacing w:after="0" w:line="240" w:lineRule="auto"/>
      </w:pPr>
      <w:r>
        <w:separator/>
      </w:r>
    </w:p>
  </w:endnote>
  <w:endnote w:type="continuationSeparator" w:id="0">
    <w:p w:rsidR="00725983" w:rsidRDefault="0072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AD" w:rsidRPr="005520AD" w:rsidRDefault="00B0737E">
    <w:pPr>
      <w:pStyle w:val="Pieddepage"/>
      <w:jc w:val="center"/>
      <w:rPr>
        <w:rFonts w:asciiTheme="majorBidi" w:hAnsiTheme="majorBidi" w:cstheme="majorBidi"/>
        <w:sz w:val="24"/>
        <w:szCs w:val="24"/>
      </w:rPr>
    </w:pPr>
    <w:sdt>
      <w:sdtPr>
        <w:id w:val="1039625385"/>
        <w:docPartObj>
          <w:docPartGallery w:val="Page Numbers (Bottom of Page)"/>
          <w:docPartUnique/>
        </w:docPartObj>
      </w:sdtPr>
      <w:sdtEndPr>
        <w:rPr>
          <w:rFonts w:asciiTheme="majorBidi" w:hAnsiTheme="majorBidi" w:cstheme="majorBidi"/>
          <w:sz w:val="24"/>
          <w:szCs w:val="24"/>
        </w:rPr>
      </w:sdtEndPr>
      <w:sdtContent>
        <w:r w:rsidR="000B65DA" w:rsidRPr="005520AD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="000B65DA" w:rsidRPr="005520AD">
          <w:rPr>
            <w:rFonts w:asciiTheme="majorBidi" w:hAnsiTheme="majorBidi" w:cstheme="majorBidi"/>
            <w:sz w:val="24"/>
            <w:szCs w:val="24"/>
          </w:rPr>
          <w:instrText>PAGE   \* MERGEFORMAT</w:instrText>
        </w:r>
        <w:r w:rsidR="000B65DA" w:rsidRPr="005520AD">
          <w:rPr>
            <w:rFonts w:asciiTheme="majorBidi" w:hAnsiTheme="majorBidi" w:cstheme="majorBidi"/>
            <w:sz w:val="24"/>
            <w:szCs w:val="24"/>
          </w:rPr>
          <w:fldChar w:fldCharType="separate"/>
        </w:r>
        <w:r>
          <w:rPr>
            <w:rFonts w:asciiTheme="majorBidi" w:hAnsiTheme="majorBidi" w:cstheme="majorBidi"/>
            <w:noProof/>
            <w:sz w:val="24"/>
            <w:szCs w:val="24"/>
          </w:rPr>
          <w:t>1</w:t>
        </w:r>
        <w:r w:rsidR="000B65DA" w:rsidRPr="005520AD">
          <w:rPr>
            <w:rFonts w:asciiTheme="majorBidi" w:hAnsiTheme="majorBidi" w:cstheme="majorBidi"/>
            <w:sz w:val="24"/>
            <w:szCs w:val="24"/>
          </w:rPr>
          <w:fldChar w:fldCharType="end"/>
        </w:r>
      </w:sdtContent>
    </w:sdt>
  </w:p>
  <w:p w:rsidR="005520AD" w:rsidRDefault="00B0737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83" w:rsidRDefault="00725983">
      <w:pPr>
        <w:spacing w:after="0" w:line="240" w:lineRule="auto"/>
      </w:pPr>
      <w:r>
        <w:separator/>
      </w:r>
    </w:p>
  </w:footnote>
  <w:footnote w:type="continuationSeparator" w:id="0">
    <w:p w:rsidR="00725983" w:rsidRDefault="00725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AD" w:rsidRDefault="000B65DA">
    <w:pPr>
      <w:pStyle w:val="En-tte"/>
    </w:pPr>
    <w:r w:rsidRPr="00AF3A59">
      <w:rPr>
        <w:rFonts w:eastAsia="Calibri" w:cs="Traditional Arabic"/>
        <w:b/>
        <w:bCs/>
        <w:noProof/>
        <w:lang w:eastAsia="fr-FR"/>
      </w:rPr>
      <w:drawing>
        <wp:anchor distT="0" distB="0" distL="114300" distR="114300" simplePos="0" relativeHeight="251659264" behindDoc="0" locked="0" layoutInCell="1" allowOverlap="1" wp14:anchorId="1A07F652" wp14:editId="3E815472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619125" cy="598805"/>
          <wp:effectExtent l="0" t="0" r="9525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.85pt;height:40.65pt" o:bullet="t">
        <v:imagedata r:id="rId1" o:title="Avertissement"/>
      </v:shape>
    </w:pict>
  </w:numPicBullet>
  <w:abstractNum w:abstractNumId="0">
    <w:nsid w:val="06261B09"/>
    <w:multiLevelType w:val="hybridMultilevel"/>
    <w:tmpl w:val="D7C88E44"/>
    <w:lvl w:ilvl="0" w:tplc="37B0BA20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b/>
        <w:color w:val="auto"/>
        <w:sz w:val="44"/>
        <w:szCs w:val="4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27E0C96"/>
    <w:multiLevelType w:val="hybridMultilevel"/>
    <w:tmpl w:val="1598A890"/>
    <w:lvl w:ilvl="0" w:tplc="3ECC9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33EDC"/>
    <w:multiLevelType w:val="hybridMultilevel"/>
    <w:tmpl w:val="5C2C6A4E"/>
    <w:lvl w:ilvl="0" w:tplc="3BC684A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427AF1"/>
    <w:multiLevelType w:val="hybridMultilevel"/>
    <w:tmpl w:val="A44A519C"/>
    <w:lvl w:ilvl="0" w:tplc="3ECC91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0C6C61"/>
    <w:multiLevelType w:val="hybridMultilevel"/>
    <w:tmpl w:val="AAA026B6"/>
    <w:lvl w:ilvl="0" w:tplc="55006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33CFD"/>
    <w:multiLevelType w:val="hybridMultilevel"/>
    <w:tmpl w:val="13B0A334"/>
    <w:lvl w:ilvl="0" w:tplc="56DEE0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B23DA6"/>
    <w:multiLevelType w:val="hybridMultilevel"/>
    <w:tmpl w:val="6FFA252E"/>
    <w:lvl w:ilvl="0" w:tplc="3ECC9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478B6"/>
    <w:multiLevelType w:val="hybridMultilevel"/>
    <w:tmpl w:val="4CC0BC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32AAB"/>
    <w:multiLevelType w:val="hybridMultilevel"/>
    <w:tmpl w:val="1848E8C2"/>
    <w:lvl w:ilvl="0" w:tplc="03A8C64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Y3AwJDc0tTM3NjCyUdpeDU4uLM/DyQAqNaAIDMA0EsAAAA"/>
  </w:docVars>
  <w:rsids>
    <w:rsidRoot w:val="007329A9"/>
    <w:rsid w:val="00023A2D"/>
    <w:rsid w:val="00042154"/>
    <w:rsid w:val="00043574"/>
    <w:rsid w:val="00077E4A"/>
    <w:rsid w:val="000A37F7"/>
    <w:rsid w:val="000B65DA"/>
    <w:rsid w:val="001C00F5"/>
    <w:rsid w:val="00216142"/>
    <w:rsid w:val="0028065C"/>
    <w:rsid w:val="002F6E6A"/>
    <w:rsid w:val="00304530"/>
    <w:rsid w:val="00353BBC"/>
    <w:rsid w:val="00372604"/>
    <w:rsid w:val="00491942"/>
    <w:rsid w:val="004B7E6C"/>
    <w:rsid w:val="00512EF3"/>
    <w:rsid w:val="005276E0"/>
    <w:rsid w:val="005C7361"/>
    <w:rsid w:val="006062BA"/>
    <w:rsid w:val="006772B8"/>
    <w:rsid w:val="006C3477"/>
    <w:rsid w:val="006C386B"/>
    <w:rsid w:val="007035BE"/>
    <w:rsid w:val="00725983"/>
    <w:rsid w:val="007329A9"/>
    <w:rsid w:val="007A7612"/>
    <w:rsid w:val="008763D8"/>
    <w:rsid w:val="00915270"/>
    <w:rsid w:val="00930649"/>
    <w:rsid w:val="00930726"/>
    <w:rsid w:val="00944FEC"/>
    <w:rsid w:val="00993AAF"/>
    <w:rsid w:val="00A04D63"/>
    <w:rsid w:val="00A4022F"/>
    <w:rsid w:val="00A54811"/>
    <w:rsid w:val="00A65915"/>
    <w:rsid w:val="00B0737E"/>
    <w:rsid w:val="00B63448"/>
    <w:rsid w:val="00BB376A"/>
    <w:rsid w:val="00BF1419"/>
    <w:rsid w:val="00C30FB8"/>
    <w:rsid w:val="00C34978"/>
    <w:rsid w:val="00C666CB"/>
    <w:rsid w:val="00CC63B8"/>
    <w:rsid w:val="00CD6F75"/>
    <w:rsid w:val="00D124C7"/>
    <w:rsid w:val="00D2110A"/>
    <w:rsid w:val="00D24670"/>
    <w:rsid w:val="00D30CE7"/>
    <w:rsid w:val="00D51A15"/>
    <w:rsid w:val="00D604D4"/>
    <w:rsid w:val="00D617EF"/>
    <w:rsid w:val="00DB1014"/>
    <w:rsid w:val="00E25C02"/>
    <w:rsid w:val="00ED3561"/>
    <w:rsid w:val="00E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7AC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419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F1419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14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14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1419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F14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1419"/>
    <w:rPr>
      <w:lang w:val="fr-FR"/>
    </w:rPr>
  </w:style>
  <w:style w:type="character" w:customStyle="1" w:styleId="rynqvb">
    <w:name w:val="rynqvb"/>
    <w:basedOn w:val="Policepardfaut"/>
    <w:rsid w:val="0087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419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F1419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141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14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1419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F14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1419"/>
    <w:rPr>
      <w:lang w:val="fr-FR"/>
    </w:rPr>
  </w:style>
  <w:style w:type="character" w:customStyle="1" w:styleId="rynqvb">
    <w:name w:val="rynqvb"/>
    <w:basedOn w:val="Policepardfaut"/>
    <w:rsid w:val="0087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 touch</dc:creator>
  <cp:keywords/>
  <dc:description/>
  <cp:lastModifiedBy>LENOVO</cp:lastModifiedBy>
  <cp:revision>37</cp:revision>
  <cp:lastPrinted>2023-05-22T09:37:00Z</cp:lastPrinted>
  <dcterms:created xsi:type="dcterms:W3CDTF">2023-03-17T13:52:00Z</dcterms:created>
  <dcterms:modified xsi:type="dcterms:W3CDTF">2023-05-23T08:34:00Z</dcterms:modified>
</cp:coreProperties>
</file>